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F97803" w:rsidRDefault="002F6BC0" w:rsidP="002F6BC0">
      <w:pPr>
        <w:jc w:val="right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 xml:space="preserve">Форма 2 </w:t>
      </w:r>
      <w:r w:rsidR="00BF2499" w:rsidRPr="00F97803">
        <w:rPr>
          <w:rFonts w:ascii="Times New Roman" w:hAnsi="Times New Roman" w:cs="Times New Roman"/>
          <w:b/>
        </w:rPr>
        <w:t>«</w:t>
      </w:r>
      <w:r w:rsidRPr="00F97803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97803">
        <w:rPr>
          <w:rFonts w:ascii="Times New Roman" w:hAnsi="Times New Roman" w:cs="Times New Roman"/>
          <w:b/>
        </w:rPr>
        <w:t>»</w:t>
      </w:r>
    </w:p>
    <w:p w:rsidR="002F6BC0" w:rsidRPr="00F97803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F97803" w:rsidRDefault="004537DA" w:rsidP="009644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F97803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CC2176" w:rsidRPr="00F97803" w:rsidRDefault="004537DA" w:rsidP="00680832">
      <w:pPr>
        <w:spacing w:after="0"/>
        <w:rPr>
          <w:rFonts w:ascii="Times New Roman" w:hAnsi="Times New Roman"/>
          <w:iCs/>
        </w:rPr>
      </w:pPr>
      <w:r w:rsidRPr="00F97803">
        <w:rPr>
          <w:rFonts w:ascii="Times New Roman" w:hAnsi="Times New Roman"/>
          <w:iCs/>
          <w:u w:val="single"/>
        </w:rPr>
        <w:t>Предмет закупки</w:t>
      </w:r>
      <w:r w:rsidRPr="00F97803">
        <w:rPr>
          <w:rFonts w:ascii="Times New Roman" w:hAnsi="Times New Roman"/>
          <w:iCs/>
        </w:rPr>
        <w:t>:</w:t>
      </w:r>
      <w:r w:rsidR="009B21E8" w:rsidRPr="00F97803">
        <w:rPr>
          <w:rFonts w:ascii="Times New Roman" w:hAnsi="Times New Roman"/>
          <w:iCs/>
        </w:rPr>
        <w:t xml:space="preserve"> </w:t>
      </w:r>
      <w:r w:rsidR="00BC6F76" w:rsidRPr="00F97803">
        <w:rPr>
          <w:rFonts w:ascii="Times New Roman" w:hAnsi="Times New Roman"/>
        </w:rPr>
        <w:t>«</w:t>
      </w:r>
      <w:r w:rsidR="00DF51CE" w:rsidRPr="00DF51CE">
        <w:rPr>
          <w:rFonts w:ascii="Times New Roman" w:hAnsi="Times New Roman" w:cs="Times New Roman"/>
          <w:b/>
          <w:iCs/>
          <w:sz w:val="24"/>
          <w:szCs w:val="24"/>
        </w:rPr>
        <w:t xml:space="preserve">Поставка </w:t>
      </w:r>
      <w:r w:rsidR="00DF51CE" w:rsidRPr="00DF51CE">
        <w:rPr>
          <w:rFonts w:ascii="Times New Roman" w:hAnsi="Times New Roman" w:cs="Times New Roman"/>
          <w:b/>
          <w:sz w:val="24"/>
          <w:szCs w:val="24"/>
        </w:rPr>
        <w:t>упаковочных материалов</w:t>
      </w:r>
      <w:r w:rsidR="00DF51CE" w:rsidRPr="0043170F">
        <w:rPr>
          <w:rFonts w:ascii="Times New Roman" w:hAnsi="Times New Roman" w:cs="Times New Roman"/>
          <w:sz w:val="24"/>
          <w:szCs w:val="24"/>
        </w:rPr>
        <w:t xml:space="preserve"> </w:t>
      </w:r>
      <w:r w:rsidR="00927E52">
        <w:rPr>
          <w:rFonts w:ascii="Times New Roman" w:hAnsi="Times New Roman"/>
          <w:b/>
        </w:rPr>
        <w:t>в 202</w:t>
      </w:r>
      <w:r w:rsidR="001609A7">
        <w:rPr>
          <w:rFonts w:ascii="Times New Roman" w:hAnsi="Times New Roman"/>
          <w:b/>
        </w:rPr>
        <w:t>6</w:t>
      </w:r>
      <w:r w:rsidR="00927E52">
        <w:rPr>
          <w:rFonts w:ascii="Times New Roman" w:hAnsi="Times New Roman"/>
          <w:b/>
        </w:rPr>
        <w:t>г.</w:t>
      </w:r>
      <w:r w:rsidR="00935371" w:rsidRPr="00F97803">
        <w:rPr>
          <w:rFonts w:ascii="Times New Roman" w:hAnsi="Times New Roman"/>
          <w:b/>
        </w:rPr>
        <w:t>»</w:t>
      </w:r>
      <w:r w:rsidR="00D427E1" w:rsidRPr="00F97803">
        <w:rPr>
          <w:rFonts w:ascii="Times New Roman" w:hAnsi="Times New Roman"/>
          <w:b/>
          <w:iCs/>
        </w:rPr>
        <w:t xml:space="preserve"> </w:t>
      </w:r>
    </w:p>
    <w:p w:rsidR="008C0760" w:rsidRDefault="008C0760" w:rsidP="00680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  <w:r w:rsidRPr="00F97803">
        <w:rPr>
          <w:rFonts w:ascii="Times New Roman" w:hAnsi="Times New Roman"/>
          <w:iCs/>
          <w:u w:val="single"/>
        </w:rPr>
        <w:t>Инициатор закупки</w:t>
      </w:r>
      <w:r w:rsidRPr="00F97803">
        <w:rPr>
          <w:rFonts w:ascii="Times New Roman" w:hAnsi="Times New Roman"/>
          <w:iCs/>
        </w:rPr>
        <w:t xml:space="preserve">: </w:t>
      </w:r>
      <w:r w:rsidR="00680832" w:rsidRPr="00680832">
        <w:rPr>
          <w:rFonts w:ascii="Times New Roman" w:hAnsi="Times New Roman"/>
          <w:iCs/>
        </w:rPr>
        <w:t>Общество с ограниченной ответственностью «</w:t>
      </w:r>
      <w:proofErr w:type="spellStart"/>
      <w:r w:rsidR="00680832" w:rsidRPr="00680832">
        <w:rPr>
          <w:rFonts w:ascii="Times New Roman" w:hAnsi="Times New Roman"/>
          <w:iCs/>
        </w:rPr>
        <w:t>Байкитская</w:t>
      </w:r>
      <w:proofErr w:type="spellEnd"/>
      <w:r w:rsidR="00680832" w:rsidRPr="00680832">
        <w:rPr>
          <w:rFonts w:ascii="Times New Roman" w:hAnsi="Times New Roman"/>
          <w:iCs/>
        </w:rPr>
        <w:t xml:space="preserve"> </w:t>
      </w:r>
      <w:proofErr w:type="spellStart"/>
      <w:r w:rsidR="00680832" w:rsidRPr="00680832">
        <w:rPr>
          <w:rFonts w:ascii="Times New Roman" w:hAnsi="Times New Roman"/>
          <w:iCs/>
        </w:rPr>
        <w:t>нефтегазоразведочная</w:t>
      </w:r>
      <w:proofErr w:type="spellEnd"/>
      <w:r w:rsidR="00680832" w:rsidRPr="00680832">
        <w:rPr>
          <w:rFonts w:ascii="Times New Roman" w:hAnsi="Times New Roman"/>
          <w:iCs/>
        </w:rPr>
        <w:t xml:space="preserve"> экспедиция» (ООО «БНГРЭ»).</w:t>
      </w:r>
    </w:p>
    <w:p w:rsidR="00680832" w:rsidRPr="006B4AA1" w:rsidRDefault="00680832" w:rsidP="0068083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80832" w:rsidRDefault="00680832" w:rsidP="00680832">
      <w:pPr>
        <w:pStyle w:val="a6"/>
        <w:autoSpaceDE w:val="0"/>
        <w:autoSpaceDN w:val="0"/>
        <w:adjustRightInd w:val="0"/>
        <w:ind w:firstLine="708"/>
        <w:jc w:val="both"/>
      </w:pPr>
      <w:r w:rsidRPr="00F728A6">
        <w:t>Лот</w:t>
      </w:r>
      <w:r w:rsidR="001018DE">
        <w:t xml:space="preserve"> </w:t>
      </w:r>
      <w:r w:rsidRPr="00F728A6">
        <w:t>№ 1</w:t>
      </w:r>
      <w:r>
        <w:t xml:space="preserve"> </w:t>
      </w:r>
      <w:r w:rsidRPr="00F728A6">
        <w:t>–</w:t>
      </w:r>
      <w:r>
        <w:t xml:space="preserve"> февраль 202</w:t>
      </w:r>
      <w:r w:rsidR="00511A25">
        <w:t>6</w:t>
      </w:r>
      <w:r>
        <w:t xml:space="preserve"> года.</w:t>
      </w:r>
    </w:p>
    <w:p w:rsidR="00AE344F" w:rsidRDefault="00AE344F" w:rsidP="00AE3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97803">
        <w:rPr>
          <w:rFonts w:ascii="Times New Roman" w:hAnsi="Times New Roman"/>
          <w:u w:val="single"/>
        </w:rPr>
        <w:t>Базис поставки</w:t>
      </w:r>
      <w:r w:rsidRPr="00F97803">
        <w:rPr>
          <w:rFonts w:ascii="Times New Roman" w:hAnsi="Times New Roman"/>
        </w:rPr>
        <w:t>:</w:t>
      </w:r>
    </w:p>
    <w:p w:rsidR="00CC7DE5" w:rsidRDefault="00CC7DE5" w:rsidP="000778CD">
      <w:pPr>
        <w:pStyle w:val="a6"/>
        <w:numPr>
          <w:ilvl w:val="0"/>
          <w:numId w:val="17"/>
        </w:numPr>
        <w:autoSpaceDE w:val="0"/>
        <w:autoSpaceDN w:val="0"/>
        <w:adjustRightInd w:val="0"/>
        <w:spacing w:before="120"/>
        <w:ind w:left="714" w:hanging="357"/>
        <w:jc w:val="both"/>
      </w:pPr>
      <w:r w:rsidRPr="000778CD">
        <w:rPr>
          <w:u w:val="single"/>
        </w:rPr>
        <w:t xml:space="preserve">Лот № </w:t>
      </w:r>
      <w:r w:rsidR="009261B4" w:rsidRPr="000778CD">
        <w:rPr>
          <w:u w:val="single"/>
        </w:rPr>
        <w:t>1</w:t>
      </w:r>
      <w:r w:rsidRPr="000778CD">
        <w:rPr>
          <w:u w:val="single"/>
        </w:rPr>
        <w:t xml:space="preserve"> - DAP, Красноярский край, </w:t>
      </w:r>
      <w:proofErr w:type="spellStart"/>
      <w:r w:rsidRPr="000778CD">
        <w:rPr>
          <w:u w:val="single"/>
        </w:rPr>
        <w:t>Богучанский</w:t>
      </w:r>
      <w:proofErr w:type="spellEnd"/>
      <w:r w:rsidRPr="000778CD">
        <w:rPr>
          <w:u w:val="single"/>
        </w:rPr>
        <w:t xml:space="preserve"> район, п</w:t>
      </w:r>
      <w:r w:rsidR="001609A7" w:rsidRPr="000778CD">
        <w:rPr>
          <w:u w:val="single"/>
        </w:rPr>
        <w:t>ос</w:t>
      </w:r>
      <w:r w:rsidRPr="000778CD">
        <w:rPr>
          <w:u w:val="single"/>
        </w:rPr>
        <w:t>. Таежный.</w:t>
      </w:r>
    </w:p>
    <w:p w:rsidR="00030943" w:rsidRDefault="00030943" w:rsidP="00030943">
      <w:pPr>
        <w:pStyle w:val="a6"/>
        <w:autoSpaceDE w:val="0"/>
        <w:autoSpaceDN w:val="0"/>
        <w:adjustRightInd w:val="0"/>
        <w:ind w:firstLine="708"/>
        <w:jc w:val="both"/>
      </w:pPr>
    </w:p>
    <w:p w:rsidR="007D63AE" w:rsidRDefault="00604BD2" w:rsidP="007D6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182109">
        <w:rPr>
          <w:rFonts w:ascii="Times New Roman" w:hAnsi="Times New Roman"/>
          <w:u w:val="single"/>
        </w:rPr>
        <w:t>Планируем</w:t>
      </w:r>
      <w:r w:rsidR="00182109">
        <w:rPr>
          <w:rFonts w:ascii="Times New Roman" w:hAnsi="Times New Roman"/>
          <w:u w:val="single"/>
        </w:rPr>
        <w:t xml:space="preserve">ый </w:t>
      </w:r>
      <w:r w:rsidRPr="00182109">
        <w:rPr>
          <w:rFonts w:ascii="Times New Roman" w:hAnsi="Times New Roman"/>
          <w:u w:val="single"/>
        </w:rPr>
        <w:t>объе</w:t>
      </w:r>
      <w:r w:rsidR="00182109">
        <w:rPr>
          <w:rFonts w:ascii="Times New Roman" w:hAnsi="Times New Roman"/>
          <w:u w:val="single"/>
        </w:rPr>
        <w:t>м</w:t>
      </w:r>
      <w:r w:rsidRPr="00182109">
        <w:rPr>
          <w:rFonts w:ascii="Times New Roman" w:hAnsi="Times New Roman"/>
          <w:u w:val="single"/>
        </w:rPr>
        <w:t>:</w:t>
      </w:r>
    </w:p>
    <w:p w:rsidR="00182109" w:rsidRPr="00182109" w:rsidRDefault="00182109" w:rsidP="007D6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6564"/>
        <w:gridCol w:w="994"/>
        <w:gridCol w:w="1409"/>
      </w:tblGrid>
      <w:tr w:rsidR="00AE3027" w:rsidRPr="00AE344F" w:rsidTr="0001690A">
        <w:trPr>
          <w:trHeight w:val="304"/>
          <w:tblHeader/>
        </w:trPr>
        <w:tc>
          <w:tcPr>
            <w:tcW w:w="343" w:type="pct"/>
            <w:shd w:val="clear" w:color="auto" w:fill="D9D9D9" w:themeFill="background1" w:themeFillShade="D9"/>
            <w:vAlign w:val="center"/>
            <w:hideMark/>
          </w:tcPr>
          <w:p w:rsidR="00AE3027" w:rsidRPr="00AE344F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3409" w:type="pct"/>
            <w:shd w:val="clear" w:color="auto" w:fill="D9D9D9" w:themeFill="background1" w:themeFillShade="D9"/>
            <w:vAlign w:val="center"/>
            <w:hideMark/>
          </w:tcPr>
          <w:p w:rsidR="00AE3027" w:rsidRPr="00AE344F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Наименование ТМЦ</w:t>
            </w:r>
          </w:p>
        </w:tc>
        <w:tc>
          <w:tcPr>
            <w:tcW w:w="516" w:type="pct"/>
            <w:shd w:val="clear" w:color="auto" w:fill="D9D9D9" w:themeFill="background1" w:themeFillShade="D9"/>
            <w:vAlign w:val="center"/>
            <w:hideMark/>
          </w:tcPr>
          <w:p w:rsidR="00AE3027" w:rsidRPr="00AE344F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Ед. изм.</w:t>
            </w:r>
          </w:p>
        </w:tc>
        <w:tc>
          <w:tcPr>
            <w:tcW w:w="732" w:type="pct"/>
            <w:shd w:val="clear" w:color="auto" w:fill="D9D9D9" w:themeFill="background1" w:themeFillShade="D9"/>
            <w:vAlign w:val="center"/>
            <w:hideMark/>
          </w:tcPr>
          <w:p w:rsidR="00AE3027" w:rsidRPr="00AE344F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Кол-во</w:t>
            </w:r>
          </w:p>
        </w:tc>
      </w:tr>
      <w:tr w:rsidR="00AE3027" w:rsidRPr="00AE344F" w:rsidTr="0001690A">
        <w:trPr>
          <w:trHeight w:val="53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Лот </w:t>
            </w:r>
            <w:r w:rsidR="009261B4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1</w:t>
            </w: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 w:rsid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- </w:t>
            </w: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DAP, Красноярский край, </w:t>
            </w:r>
            <w:proofErr w:type="spellStart"/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Богучанский</w:t>
            </w:r>
            <w:proofErr w:type="spellEnd"/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 район, п. Таежный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DF51CE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DF51CE">
              <w:rPr>
                <w:rFonts w:ascii="Times New Roman" w:hAnsi="Times New Roman" w:cs="Times New Roman"/>
                <w:sz w:val="21"/>
                <w:szCs w:val="21"/>
              </w:rPr>
              <w:t xml:space="preserve">Лента </w:t>
            </w:r>
            <w:proofErr w:type="spellStart"/>
            <w:r w:rsidRPr="00DF51CE">
              <w:rPr>
                <w:rFonts w:ascii="Times New Roman" w:hAnsi="Times New Roman" w:cs="Times New Roman"/>
                <w:sz w:val="21"/>
                <w:szCs w:val="21"/>
              </w:rPr>
              <w:t>полиэстеровая</w:t>
            </w:r>
            <w:proofErr w:type="spellEnd"/>
            <w:r w:rsidRPr="00DF51CE">
              <w:rPr>
                <w:rFonts w:ascii="Times New Roman" w:hAnsi="Times New Roman" w:cs="Times New Roman"/>
                <w:sz w:val="21"/>
                <w:szCs w:val="21"/>
              </w:rPr>
              <w:t xml:space="preserve"> упаковочная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DF51CE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рул</w:t>
            </w:r>
            <w:proofErr w:type="spellEnd"/>
            <w:r w:rsidR="00AE3027" w:rsidRPr="00AE344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DF51CE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480BE3" w:rsidRPr="00E70679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DF51CE" w:rsidP="00DF51C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DF51CE">
              <w:rPr>
                <w:rFonts w:ascii="Times New Roman" w:hAnsi="Times New Roman" w:cs="Times New Roman"/>
                <w:sz w:val="21"/>
                <w:szCs w:val="21"/>
              </w:rPr>
              <w:t>Термолента</w:t>
            </w:r>
            <w:proofErr w:type="spellEnd"/>
            <w:r w:rsidRPr="00DF51CE">
              <w:rPr>
                <w:rFonts w:ascii="Times New Roman" w:hAnsi="Times New Roman" w:cs="Times New Roman"/>
                <w:sz w:val="21"/>
                <w:szCs w:val="21"/>
              </w:rPr>
              <w:t xml:space="preserve"> для </w:t>
            </w:r>
            <w:r w:rsidR="00F861EE" w:rsidRPr="00DF51CE">
              <w:rPr>
                <w:rFonts w:ascii="Times New Roman" w:hAnsi="Times New Roman" w:cs="Times New Roman"/>
                <w:sz w:val="21"/>
                <w:szCs w:val="21"/>
              </w:rPr>
              <w:t>этикеток</w:t>
            </w:r>
            <w:r w:rsidR="00F861EE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F861EE" w:rsidRPr="00DF51CE">
              <w:rPr>
                <w:rFonts w:ascii="Times New Roman" w:hAnsi="Times New Roman" w:cs="Times New Roman"/>
                <w:sz w:val="21"/>
                <w:szCs w:val="21"/>
              </w:rPr>
              <w:t xml:space="preserve"> ширина</w:t>
            </w:r>
            <w:r w:rsidRPr="00DF51CE">
              <w:rPr>
                <w:rFonts w:ascii="Times New Roman" w:hAnsi="Times New Roman" w:cs="Times New Roman"/>
                <w:sz w:val="21"/>
                <w:szCs w:val="21"/>
              </w:rPr>
              <w:t xml:space="preserve"> этикетки: 43 мм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DF51CE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рул</w:t>
            </w:r>
            <w:proofErr w:type="spellEnd"/>
            <w:r w:rsidR="003B42CB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1609A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DF51CE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DF51CE" w:rsidP="00DF51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DF51CE">
              <w:rPr>
                <w:rFonts w:ascii="Times New Roman" w:hAnsi="Times New Roman" w:cs="Times New Roman"/>
                <w:sz w:val="21"/>
                <w:szCs w:val="21"/>
              </w:rPr>
              <w:t>Термолента</w:t>
            </w:r>
            <w:proofErr w:type="spellEnd"/>
            <w:r w:rsidRPr="00DF51CE">
              <w:rPr>
                <w:rFonts w:ascii="Times New Roman" w:hAnsi="Times New Roman" w:cs="Times New Roman"/>
                <w:sz w:val="21"/>
                <w:szCs w:val="21"/>
              </w:rPr>
              <w:t xml:space="preserve"> для </w:t>
            </w:r>
            <w:r w:rsidR="00F861EE" w:rsidRPr="00DF51CE">
              <w:rPr>
                <w:rFonts w:ascii="Times New Roman" w:hAnsi="Times New Roman" w:cs="Times New Roman"/>
                <w:sz w:val="21"/>
                <w:szCs w:val="21"/>
              </w:rPr>
              <w:t>этикеток</w:t>
            </w:r>
            <w:r w:rsidR="00F861EE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F861EE" w:rsidRPr="00DF51CE">
              <w:rPr>
                <w:rFonts w:ascii="Times New Roman" w:hAnsi="Times New Roman" w:cs="Times New Roman"/>
                <w:sz w:val="21"/>
                <w:szCs w:val="21"/>
              </w:rPr>
              <w:t xml:space="preserve"> ширина</w:t>
            </w:r>
            <w:r w:rsidRPr="00DF51CE">
              <w:rPr>
                <w:rFonts w:ascii="Times New Roman" w:hAnsi="Times New Roman" w:cs="Times New Roman"/>
                <w:sz w:val="21"/>
                <w:szCs w:val="21"/>
              </w:rPr>
              <w:t xml:space="preserve"> этикетки: 60 мм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DF51CE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рул</w:t>
            </w:r>
            <w:proofErr w:type="spellEnd"/>
            <w:r w:rsidR="00AE3027" w:rsidRPr="00AE344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DF51CE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D32781" w:rsidRDefault="00DF51CE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DF51CE">
              <w:rPr>
                <w:rFonts w:ascii="Times New Roman" w:hAnsi="Times New Roman" w:cs="Times New Roman"/>
                <w:sz w:val="21"/>
                <w:szCs w:val="21"/>
              </w:rPr>
              <w:t xml:space="preserve">Лента полипропиленовая, </w:t>
            </w:r>
            <w:r w:rsidR="009261B4">
              <w:rPr>
                <w:rFonts w:ascii="Times New Roman" w:hAnsi="Times New Roman" w:cs="Times New Roman"/>
                <w:sz w:val="21"/>
                <w:szCs w:val="21"/>
              </w:rPr>
              <w:t>ш</w:t>
            </w:r>
            <w:r w:rsidRPr="00DF51CE">
              <w:rPr>
                <w:rFonts w:ascii="Times New Roman" w:hAnsi="Times New Roman" w:cs="Times New Roman"/>
                <w:sz w:val="21"/>
                <w:szCs w:val="21"/>
              </w:rPr>
              <w:t>ирина лента 12</w:t>
            </w:r>
            <w:r w:rsidR="00F861E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DF51CE">
              <w:rPr>
                <w:rFonts w:ascii="Times New Roman" w:hAnsi="Times New Roman" w:cs="Times New Roman"/>
                <w:sz w:val="21"/>
                <w:szCs w:val="21"/>
              </w:rPr>
              <w:t>мм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DF51CE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рул</w:t>
            </w:r>
            <w:proofErr w:type="spellEnd"/>
            <w:r w:rsidR="00AE3027" w:rsidRPr="00AE344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DF51CE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</w:tr>
      <w:tr w:rsidR="00ED4C8E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D4C8E" w:rsidRPr="00AE344F" w:rsidRDefault="0086738D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ED4C8E" w:rsidRPr="00D3019F" w:rsidRDefault="00DF51CE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DF51CE">
              <w:rPr>
                <w:rFonts w:ascii="Times New Roman" w:hAnsi="Times New Roman" w:cs="Times New Roman"/>
                <w:sz w:val="21"/>
                <w:szCs w:val="21"/>
              </w:rPr>
              <w:t xml:space="preserve">Диспенсер для скотча, </w:t>
            </w:r>
            <w:r w:rsidR="009261B4">
              <w:rPr>
                <w:rFonts w:ascii="Times New Roman" w:hAnsi="Times New Roman" w:cs="Times New Roman"/>
                <w:sz w:val="21"/>
                <w:szCs w:val="21"/>
              </w:rPr>
              <w:t>ш</w:t>
            </w:r>
            <w:r w:rsidRPr="00DF51CE">
              <w:rPr>
                <w:rFonts w:ascii="Times New Roman" w:hAnsi="Times New Roman" w:cs="Times New Roman"/>
                <w:sz w:val="21"/>
                <w:szCs w:val="21"/>
              </w:rPr>
              <w:t>ирина скотча 50 мм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ED4C8E" w:rsidRPr="00AE344F" w:rsidRDefault="00ED4C8E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ED4C8E" w:rsidRPr="0006226E" w:rsidRDefault="0006226E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</w:t>
            </w:r>
          </w:p>
        </w:tc>
      </w:tr>
      <w:tr w:rsidR="005466B3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5466B3" w:rsidRDefault="005466B3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5466B3" w:rsidRPr="00D3019F" w:rsidRDefault="00DF51CE" w:rsidP="00DF51C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DF51CE">
              <w:rPr>
                <w:rFonts w:ascii="Times New Roman" w:hAnsi="Times New Roman" w:cs="Times New Roman"/>
                <w:sz w:val="21"/>
                <w:szCs w:val="21"/>
              </w:rPr>
              <w:t>Ленторазматыватель</w:t>
            </w:r>
            <w:proofErr w:type="spellEnd"/>
            <w:r w:rsidRPr="00DF51CE">
              <w:rPr>
                <w:rFonts w:ascii="Times New Roman" w:hAnsi="Times New Roman" w:cs="Times New Roman"/>
                <w:sz w:val="21"/>
                <w:szCs w:val="21"/>
              </w:rPr>
              <w:t xml:space="preserve"> для ПП-лент</w:t>
            </w:r>
            <w:r w:rsidR="00F861EE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466B3" w:rsidRDefault="005466B3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5466B3" w:rsidRDefault="00DF51CE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</w:tr>
      <w:tr w:rsidR="008C2784" w:rsidRPr="00AE344F" w:rsidTr="00D630A6">
        <w:trPr>
          <w:trHeight w:val="367"/>
        </w:trPr>
        <w:tc>
          <w:tcPr>
            <w:tcW w:w="343" w:type="pct"/>
            <w:shd w:val="clear" w:color="auto" w:fill="auto"/>
            <w:vAlign w:val="center"/>
          </w:tcPr>
          <w:p w:rsidR="008C2784" w:rsidRDefault="009261B4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8C2784" w:rsidRPr="00DF51CE" w:rsidRDefault="008C2784" w:rsidP="008C278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8C2784">
              <w:rPr>
                <w:rFonts w:ascii="Times New Roman" w:hAnsi="Times New Roman" w:cs="Times New Roman"/>
                <w:sz w:val="21"/>
                <w:szCs w:val="21"/>
              </w:rPr>
              <w:t>Пленка-стрейч прозрачная</w:t>
            </w:r>
            <w:r w:rsidR="00F861EE">
              <w:rPr>
                <w:rFonts w:ascii="Times New Roman" w:hAnsi="Times New Roman" w:cs="Times New Roman"/>
                <w:sz w:val="21"/>
                <w:szCs w:val="21"/>
              </w:rPr>
              <w:t>, ширина 50</w:t>
            </w:r>
            <w:r w:rsidR="0006226E" w:rsidRPr="0006226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F861EE">
              <w:rPr>
                <w:rFonts w:ascii="Times New Roman" w:hAnsi="Times New Roman" w:cs="Times New Roman"/>
                <w:sz w:val="21"/>
                <w:szCs w:val="21"/>
              </w:rPr>
              <w:t xml:space="preserve"> мм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8C2784" w:rsidRDefault="00A55F11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рул</w:t>
            </w:r>
            <w:proofErr w:type="spellEnd"/>
            <w:r w:rsidR="008C2784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8C2784" w:rsidRDefault="008C2784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06226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4D45DF" w:rsidRPr="00AE344F" w:rsidTr="004D45DF">
        <w:trPr>
          <w:trHeight w:val="217"/>
        </w:trPr>
        <w:tc>
          <w:tcPr>
            <w:tcW w:w="343" w:type="pct"/>
            <w:shd w:val="clear" w:color="auto" w:fill="auto"/>
            <w:vAlign w:val="center"/>
          </w:tcPr>
          <w:p w:rsidR="004D45DF" w:rsidRDefault="004D45DF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4D45DF" w:rsidRPr="008C2784" w:rsidRDefault="004D45DF" w:rsidP="008C278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Степлер монтажный строительный под скобу №53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4D45DF" w:rsidRDefault="004D45DF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4D45DF" w:rsidRDefault="003F756E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</w:tr>
      <w:tr w:rsidR="005466B3" w:rsidRPr="00AE344F" w:rsidTr="0002163F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5466B3" w:rsidRPr="0006226E" w:rsidRDefault="0006226E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9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5466B3" w:rsidRPr="00AE344F" w:rsidRDefault="00DF51CE" w:rsidP="005466B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DF51CE">
              <w:rPr>
                <w:rFonts w:ascii="Times New Roman" w:hAnsi="Times New Roman" w:cs="Times New Roman"/>
                <w:sz w:val="21"/>
                <w:szCs w:val="21"/>
              </w:rPr>
              <w:t>Стреппинг</w:t>
            </w:r>
            <w:proofErr w:type="spellEnd"/>
            <w:r w:rsidRPr="00DF51CE">
              <w:rPr>
                <w:rFonts w:ascii="Times New Roman" w:hAnsi="Times New Roman" w:cs="Times New Roman"/>
                <w:sz w:val="21"/>
                <w:szCs w:val="21"/>
              </w:rPr>
              <w:t xml:space="preserve"> лента полипропиленовая, </w:t>
            </w:r>
            <w:r w:rsidR="00F861EE">
              <w:rPr>
                <w:rFonts w:ascii="Times New Roman" w:hAnsi="Times New Roman" w:cs="Times New Roman"/>
                <w:sz w:val="21"/>
                <w:szCs w:val="21"/>
              </w:rPr>
              <w:t>ш</w:t>
            </w:r>
            <w:r w:rsidRPr="00DF51CE">
              <w:rPr>
                <w:rFonts w:ascii="Times New Roman" w:hAnsi="Times New Roman" w:cs="Times New Roman"/>
                <w:sz w:val="21"/>
                <w:szCs w:val="21"/>
              </w:rPr>
              <w:t>ирина лента 12мм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466B3" w:rsidRPr="00AE344F" w:rsidRDefault="00A55F11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рул</w:t>
            </w:r>
            <w:proofErr w:type="spellEnd"/>
            <w:r w:rsidR="005466B3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5466B3" w:rsidRPr="00AE344F" w:rsidRDefault="005466B3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</w:tr>
      <w:tr w:rsidR="004D45DF" w:rsidRPr="00AE344F" w:rsidTr="0002163F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4D45DF" w:rsidRPr="0006226E" w:rsidRDefault="00162612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06226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4D45DF" w:rsidRPr="008C2784" w:rsidRDefault="004D45DF" w:rsidP="008C27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Пряж</w:t>
            </w:r>
            <w:r w:rsidR="003115F4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провочная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для ленты полипропиленовой 12 мм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4D45DF" w:rsidRDefault="004D45DF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4D45DF" w:rsidRDefault="003F756E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</w:tr>
    </w:tbl>
    <w:p w:rsidR="00D73A21" w:rsidRPr="00062E4C" w:rsidRDefault="00D73A21" w:rsidP="00D73A21">
      <w:pPr>
        <w:pStyle w:val="a6"/>
        <w:numPr>
          <w:ilvl w:val="0"/>
          <w:numId w:val="17"/>
        </w:numPr>
        <w:autoSpaceDE w:val="0"/>
        <w:autoSpaceDN w:val="0"/>
        <w:adjustRightInd w:val="0"/>
        <w:spacing w:before="120"/>
        <w:ind w:left="714" w:hanging="357"/>
        <w:jc w:val="both"/>
      </w:pPr>
      <w:r w:rsidRPr="00062E4C">
        <w:rPr>
          <w:u w:val="single"/>
        </w:rPr>
        <w:t>Заявленная стоимость по лот</w:t>
      </w:r>
      <w:r>
        <w:rPr>
          <w:u w:val="single"/>
        </w:rPr>
        <w:t>у №</w:t>
      </w:r>
      <w:r w:rsidRPr="00062E4C">
        <w:rPr>
          <w:u w:val="single"/>
        </w:rPr>
        <w:t>1</w:t>
      </w:r>
      <w:r w:rsidRPr="00062E4C">
        <w:t xml:space="preserve"> должна включать расходы поставщика в соответствии с базисными условиями поставки </w:t>
      </w:r>
      <w:r w:rsidRPr="00062E4C">
        <w:rPr>
          <w:lang w:val="en-US"/>
        </w:rPr>
        <w:t>DAP</w:t>
      </w:r>
      <w:r w:rsidRPr="00062E4C">
        <w:t xml:space="preserve"> (ИНКОТЕРМС 2010).</w:t>
      </w:r>
    </w:p>
    <w:p w:rsidR="00D73A21" w:rsidRPr="00062E4C" w:rsidRDefault="00D73A21" w:rsidP="00D73A21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2E4C">
        <w:rPr>
          <w:rFonts w:ascii="Times New Roman" w:hAnsi="Times New Roman"/>
          <w:iCs/>
          <w:color w:val="000000"/>
          <w:spacing w:val="-3"/>
          <w:sz w:val="24"/>
          <w:szCs w:val="24"/>
        </w:rPr>
        <w:t>Лот</w:t>
      </w:r>
      <w:r w:rsidR="000778CD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 </w:t>
      </w:r>
      <w:r w:rsidRPr="00062E4C">
        <w:rPr>
          <w:rFonts w:ascii="Times New Roman" w:hAnsi="Times New Roman"/>
          <w:iCs/>
          <w:color w:val="000000"/>
          <w:spacing w:val="-3"/>
          <w:sz w:val="24"/>
          <w:szCs w:val="24"/>
        </w:rPr>
        <w:t>явля</w:t>
      </w:r>
      <w:r w:rsidR="000778CD">
        <w:rPr>
          <w:rFonts w:ascii="Times New Roman" w:hAnsi="Times New Roman"/>
          <w:iCs/>
          <w:color w:val="000000"/>
          <w:spacing w:val="-3"/>
          <w:sz w:val="24"/>
          <w:szCs w:val="24"/>
        </w:rPr>
        <w:t>ется</w:t>
      </w:r>
      <w:r w:rsidRPr="00062E4C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 неделимым. </w:t>
      </w:r>
      <w:r w:rsidRPr="00062E4C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D73A21" w:rsidRPr="00062E4C" w:rsidRDefault="00D73A21" w:rsidP="00D73A21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2E4C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 100 % согласованного в договоре опциона.</w:t>
      </w:r>
    </w:p>
    <w:p w:rsidR="00D73A21" w:rsidRPr="00062E4C" w:rsidRDefault="00D73A21" w:rsidP="00D73A21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3A21" w:rsidRDefault="00D73A21" w:rsidP="00D73A21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2E4C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D74B19" w:rsidRDefault="00D74B19" w:rsidP="00F861E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</w:p>
    <w:p w:rsidR="00EC223A" w:rsidRPr="00B603C5" w:rsidRDefault="00EC223A" w:rsidP="00EC223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  <w:r w:rsidRPr="00B603C5">
        <w:rPr>
          <w:rFonts w:ascii="Times New Roman" w:hAnsi="Times New Roman"/>
          <w:u w:val="single"/>
        </w:rPr>
        <w:t>Реквизиты ООО «БНГРЭ»:</w:t>
      </w:r>
    </w:p>
    <w:p w:rsidR="00EC223A" w:rsidRPr="00B603C5" w:rsidRDefault="00EC223A" w:rsidP="00EC223A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EC223A" w:rsidRPr="00B603C5" w:rsidRDefault="00EC223A" w:rsidP="00EC223A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B603C5">
        <w:rPr>
          <w:rFonts w:ascii="Times New Roman" w:hAnsi="Times New Roman" w:cs="Times New Roman"/>
        </w:rPr>
        <w:t>эт</w:t>
      </w:r>
      <w:proofErr w:type="spellEnd"/>
      <w:r w:rsidRPr="00B603C5">
        <w:rPr>
          <w:rFonts w:ascii="Times New Roman" w:hAnsi="Times New Roman" w:cs="Times New Roman"/>
        </w:rPr>
        <w:t xml:space="preserve">. </w:t>
      </w:r>
    </w:p>
    <w:p w:rsidR="00EC223A" w:rsidRPr="00B603C5" w:rsidRDefault="00EC223A" w:rsidP="00EC223A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Тел./факс: (391)274-86-81/ (391)274-86-82 </w:t>
      </w:r>
    </w:p>
    <w:p w:rsidR="00EC223A" w:rsidRPr="00B603C5" w:rsidRDefault="00EC223A" w:rsidP="00EC223A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ОГРН 103 880 000 3990 </w:t>
      </w:r>
    </w:p>
    <w:p w:rsidR="00EC223A" w:rsidRPr="00B603C5" w:rsidRDefault="00EC223A" w:rsidP="00EC223A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ИНН/КПП 880 101 1908/246 501 001 </w:t>
      </w:r>
    </w:p>
    <w:p w:rsidR="00EC223A" w:rsidRPr="00B603C5" w:rsidRDefault="00EC223A" w:rsidP="00EC223A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ОКПО 47833210 </w:t>
      </w:r>
    </w:p>
    <w:p w:rsidR="00EC223A" w:rsidRPr="00B603C5" w:rsidRDefault="00EC223A" w:rsidP="00EC223A">
      <w:pPr>
        <w:spacing w:after="0"/>
        <w:contextualSpacing/>
        <w:rPr>
          <w:rFonts w:ascii="Times New Roman" w:hAnsi="Times New Roman"/>
          <w:bCs/>
          <w:iCs/>
        </w:rPr>
      </w:pPr>
      <w:r w:rsidRPr="00B603C5">
        <w:rPr>
          <w:rFonts w:ascii="Times New Roman" w:hAnsi="Times New Roman"/>
          <w:bCs/>
          <w:iCs/>
        </w:rPr>
        <w:t xml:space="preserve">Банк ВТБ (ПАО) в </w:t>
      </w:r>
      <w:proofErr w:type="spellStart"/>
      <w:r w:rsidRPr="00B603C5">
        <w:rPr>
          <w:rFonts w:ascii="Times New Roman" w:hAnsi="Times New Roman"/>
          <w:bCs/>
          <w:iCs/>
        </w:rPr>
        <w:t>г.Красноярске</w:t>
      </w:r>
      <w:proofErr w:type="spellEnd"/>
    </w:p>
    <w:p w:rsidR="00EC223A" w:rsidRPr="00B603C5" w:rsidRDefault="00EC223A" w:rsidP="00EC223A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БИК: 040407777</w:t>
      </w:r>
    </w:p>
    <w:p w:rsidR="00EC223A" w:rsidRPr="00B603C5" w:rsidRDefault="00EC223A" w:rsidP="00EC223A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lastRenderedPageBreak/>
        <w:t>к/с: 30101810200000000777</w:t>
      </w:r>
    </w:p>
    <w:p w:rsidR="00EC223A" w:rsidRPr="00B603C5" w:rsidRDefault="00EC223A" w:rsidP="00EC223A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р/с: 40702810300030003480</w:t>
      </w:r>
    </w:p>
    <w:p w:rsidR="00EC223A" w:rsidRPr="00B603C5" w:rsidRDefault="00EC223A" w:rsidP="00EC223A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ИНН/КПП: 7702070139/246602001</w:t>
      </w:r>
    </w:p>
    <w:p w:rsidR="00EC223A" w:rsidRPr="00B603C5" w:rsidRDefault="00EC223A" w:rsidP="00EC223A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ОГРН: 1027739609391</w:t>
      </w:r>
    </w:p>
    <w:p w:rsidR="00EC223A" w:rsidRDefault="00EC223A" w:rsidP="00EC223A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Код ОКПО: 21864130</w:t>
      </w:r>
    </w:p>
    <w:p w:rsidR="00EC223A" w:rsidRDefault="00EC223A" w:rsidP="00EC223A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</w:p>
    <w:p w:rsidR="00237212" w:rsidRDefault="001D45AD" w:rsidP="002C26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97803">
        <w:rPr>
          <w:rFonts w:ascii="Times New Roman" w:hAnsi="Times New Roman" w:cs="Times New Roman"/>
          <w:b/>
          <w:i/>
          <w:iCs/>
          <w:sz w:val="20"/>
          <w:szCs w:val="20"/>
        </w:rPr>
        <w:t>2. Требования к предмету закупки:</w:t>
      </w:r>
    </w:p>
    <w:p w:rsidR="00237212" w:rsidRPr="00F97803" w:rsidRDefault="00237212" w:rsidP="002C26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tbl>
      <w:tblPr>
        <w:tblStyle w:val="af0"/>
        <w:tblW w:w="546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4535"/>
        <w:gridCol w:w="2977"/>
        <w:gridCol w:w="993"/>
        <w:gridCol w:w="1275"/>
      </w:tblGrid>
      <w:tr w:rsidR="00D66125" w:rsidRPr="00F97803" w:rsidTr="00D630A6">
        <w:trPr>
          <w:trHeight w:val="340"/>
          <w:tblHeader/>
        </w:trPr>
        <w:tc>
          <w:tcPr>
            <w:tcW w:w="351" w:type="pct"/>
            <w:shd w:val="clear" w:color="auto" w:fill="BFBFBF" w:themeFill="background1" w:themeFillShade="BF"/>
            <w:vAlign w:val="center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56" w:type="pct"/>
            <w:shd w:val="clear" w:color="auto" w:fill="BFBFBF" w:themeFill="background1" w:themeFillShade="BF"/>
            <w:vAlign w:val="center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15" w:type="pct"/>
            <w:shd w:val="clear" w:color="auto" w:fill="BFBFBF" w:themeFill="background1" w:themeFillShade="BF"/>
            <w:vAlign w:val="center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72" w:type="pct"/>
            <w:shd w:val="clear" w:color="auto" w:fill="BFBFBF" w:themeFill="background1" w:themeFillShade="BF"/>
            <w:vAlign w:val="center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6" w:type="pct"/>
            <w:shd w:val="clear" w:color="auto" w:fill="BFBFBF" w:themeFill="background1" w:themeFillShade="BF"/>
            <w:vAlign w:val="center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66125" w:rsidRPr="00F97803" w:rsidTr="00D630A6">
        <w:trPr>
          <w:trHeight w:val="170"/>
          <w:tblHeader/>
        </w:trPr>
        <w:tc>
          <w:tcPr>
            <w:tcW w:w="351" w:type="pct"/>
            <w:shd w:val="clear" w:color="auto" w:fill="BFBFBF" w:themeFill="background1" w:themeFillShade="BF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56" w:type="pct"/>
            <w:shd w:val="clear" w:color="auto" w:fill="BFBFBF" w:themeFill="background1" w:themeFillShade="BF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15" w:type="pct"/>
            <w:shd w:val="clear" w:color="auto" w:fill="BFBFBF" w:themeFill="background1" w:themeFillShade="BF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72" w:type="pct"/>
            <w:shd w:val="clear" w:color="auto" w:fill="BFBFBF" w:themeFill="background1" w:themeFillShade="BF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6" w:type="pct"/>
            <w:shd w:val="clear" w:color="auto" w:fill="BFBFBF" w:themeFill="background1" w:themeFillShade="BF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261B4" w:rsidRPr="00F97803" w:rsidTr="00D630A6">
        <w:trPr>
          <w:trHeight w:val="243"/>
        </w:trPr>
        <w:tc>
          <w:tcPr>
            <w:tcW w:w="5000" w:type="pct"/>
            <w:gridSpan w:val="5"/>
            <w:vAlign w:val="center"/>
          </w:tcPr>
          <w:p w:rsidR="009261B4" w:rsidRPr="00AE344F" w:rsidRDefault="009261B4" w:rsidP="009261B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Лот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1</w:t>
            </w: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- </w:t>
            </w: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DAP, Красноярский край, </w:t>
            </w:r>
            <w:proofErr w:type="spellStart"/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Богучанский</w:t>
            </w:r>
            <w:proofErr w:type="spellEnd"/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 район, п. Таежный</w:t>
            </w:r>
          </w:p>
        </w:tc>
      </w:tr>
      <w:tr w:rsidR="005A287A" w:rsidRPr="00F97803" w:rsidTr="00D630A6">
        <w:trPr>
          <w:trHeight w:val="998"/>
        </w:trPr>
        <w:tc>
          <w:tcPr>
            <w:tcW w:w="351" w:type="pct"/>
            <w:vAlign w:val="center"/>
          </w:tcPr>
          <w:p w:rsidR="005A287A" w:rsidRPr="00F97803" w:rsidRDefault="005A287A" w:rsidP="005A28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156" w:type="pct"/>
            <w:vAlign w:val="center"/>
          </w:tcPr>
          <w:p w:rsidR="005A287A" w:rsidRDefault="002B1456" w:rsidP="00855F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C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Лента </w:t>
            </w:r>
            <w:proofErr w:type="spellStart"/>
            <w:r w:rsidRPr="005D1CC0">
              <w:rPr>
                <w:rFonts w:ascii="Times New Roman" w:hAnsi="Times New Roman" w:cs="Times New Roman"/>
                <w:b/>
                <w:sz w:val="20"/>
                <w:szCs w:val="20"/>
              </w:rPr>
              <w:t>полиэстеровая</w:t>
            </w:r>
            <w:proofErr w:type="spellEnd"/>
            <w:r w:rsidRPr="005D1C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упаковочная</w:t>
            </w:r>
          </w:p>
          <w:p w:rsidR="00FD09BC" w:rsidRDefault="0082257B" w:rsidP="00855FD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257B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Материал: 100% ПЭТ (полиэтилентер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82257B">
              <w:rPr>
                <w:rFonts w:ascii="Times New Roman" w:hAnsi="Times New Roman" w:cs="Times New Roman"/>
                <w:bCs/>
                <w:sz w:val="20"/>
                <w:szCs w:val="20"/>
              </w:rPr>
              <w:t>фталат)</w:t>
            </w:r>
          </w:p>
          <w:p w:rsidR="0082257B" w:rsidRDefault="0082257B" w:rsidP="00855FD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Ширина: от 12 до 19 мм </w:t>
            </w:r>
          </w:p>
          <w:p w:rsidR="0082257B" w:rsidRDefault="0082257B" w:rsidP="00855FD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Толщина: 0,6 до 1 мм </w:t>
            </w:r>
          </w:p>
          <w:p w:rsidR="0082257B" w:rsidRDefault="0082257B" w:rsidP="00855FD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Намотка (длина на бобине): 900 до 2500 м</w:t>
            </w:r>
          </w:p>
          <w:p w:rsidR="0082257B" w:rsidRDefault="0082257B" w:rsidP="00855FD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Разрыв нагрузки: 280 до 750 кгс</w:t>
            </w:r>
          </w:p>
          <w:p w:rsidR="0082257B" w:rsidRDefault="0082257B" w:rsidP="00855FD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Внутренний диаметр рулона: 406-407 мм</w:t>
            </w:r>
          </w:p>
          <w:p w:rsidR="0082257B" w:rsidRPr="0082257B" w:rsidRDefault="0082257B" w:rsidP="00855FD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Температурный диапазон: -40 до + 60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°</m:t>
              </m:r>
            </m:oMath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</w:t>
            </w:r>
          </w:p>
          <w:p w:rsidR="005A287A" w:rsidRPr="005D1CC0" w:rsidRDefault="005A287A" w:rsidP="005A28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5A287A" w:rsidRPr="006062FD" w:rsidRDefault="005A287A" w:rsidP="005A2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5A287A" w:rsidRPr="006062FD" w:rsidRDefault="005A287A" w:rsidP="005A2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87A" w:rsidRPr="00F97803" w:rsidRDefault="005A287A" w:rsidP="005A2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</w:t>
            </w:r>
            <w:r w:rsidRPr="00BE2E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2" w:type="pct"/>
            <w:vAlign w:val="center"/>
          </w:tcPr>
          <w:p w:rsidR="005A287A" w:rsidRPr="00F97803" w:rsidRDefault="005A287A" w:rsidP="005A2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5A287A" w:rsidRPr="00F97803" w:rsidRDefault="005A287A" w:rsidP="005A2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4741" w:rsidRPr="00F97803" w:rsidTr="00D630A6">
        <w:trPr>
          <w:trHeight w:val="206"/>
        </w:trPr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724741" w:rsidRPr="00F97803" w:rsidRDefault="00724741" w:rsidP="00724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156" w:type="pct"/>
            <w:tcBorders>
              <w:bottom w:val="single" w:sz="4" w:space="0" w:color="auto"/>
            </w:tcBorders>
            <w:vAlign w:val="center"/>
          </w:tcPr>
          <w:p w:rsidR="00D74B19" w:rsidRPr="00D74B19" w:rsidRDefault="00D74B19" w:rsidP="002B14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4B19">
              <w:rPr>
                <w:rFonts w:ascii="Times New Roman" w:hAnsi="Times New Roman" w:cs="Times New Roman"/>
                <w:b/>
                <w:sz w:val="20"/>
                <w:szCs w:val="20"/>
              </w:rPr>
              <w:t>Термолента</w:t>
            </w:r>
            <w:proofErr w:type="spellEnd"/>
            <w:r w:rsidRPr="00D74B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этикеток, ширина этикетки: 43 мм </w:t>
            </w:r>
          </w:p>
          <w:p w:rsidR="0082257B" w:rsidRDefault="00AC63B7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3B7">
              <w:rPr>
                <w:rFonts w:ascii="Times New Roman" w:hAnsi="Times New Roman" w:cs="Times New Roman"/>
                <w:sz w:val="20"/>
                <w:szCs w:val="20"/>
              </w:rPr>
              <w:t>Ширина: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43 мм</w:t>
            </w:r>
          </w:p>
          <w:p w:rsidR="00AC63B7" w:rsidRDefault="00AC63B7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Высота: 25 мм</w:t>
            </w:r>
          </w:p>
          <w:p w:rsidR="00AC63B7" w:rsidRDefault="00AC63B7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этикетки: термобумага (ЭКО или ТОП)</w:t>
            </w:r>
          </w:p>
          <w:p w:rsidR="00AC63B7" w:rsidRDefault="00AC63B7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 втулки: 40 мм</w:t>
            </w:r>
          </w:p>
          <w:p w:rsidR="00AC63B7" w:rsidRDefault="00AC63B7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этикеток в рулоне: 1000 шт. (стандартно)</w:t>
            </w:r>
          </w:p>
          <w:p w:rsidR="00AC63B7" w:rsidRDefault="00AC63B7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Внешний диаметр рулона: 77-80 мм</w:t>
            </w:r>
          </w:p>
          <w:p w:rsidR="00AC63B7" w:rsidRDefault="00AC63B7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Светостойкость (для ТОП): до 12 месяцев</w:t>
            </w:r>
          </w:p>
          <w:p w:rsidR="00AC63B7" w:rsidRDefault="00AC63B7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Светостойкость (для ЭКО): до 2 месяцев</w:t>
            </w:r>
          </w:p>
          <w:p w:rsidR="00724741" w:rsidRPr="005D1CC0" w:rsidRDefault="00AC63B7" w:rsidP="00724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Тип клея: каучуковый  </w:t>
            </w:r>
            <w:bookmarkStart w:id="0" w:name="_Hlk209000082"/>
            <w:bookmarkStart w:id="1" w:name="_Hlk209025303"/>
            <w:bookmarkStart w:id="2" w:name="_Hlk209432866"/>
            <w:r w:rsidR="00724741" w:rsidRPr="005D1C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bookmarkEnd w:id="0"/>
          <w:bookmarkEnd w:id="1"/>
          <w:bookmarkEnd w:id="2"/>
          <w:p w:rsidR="00724741" w:rsidRPr="005D1CC0" w:rsidRDefault="00724741" w:rsidP="007247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1C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724741" w:rsidRPr="006062FD" w:rsidRDefault="00724741" w:rsidP="00724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724741" w:rsidRPr="006062FD" w:rsidRDefault="00724741" w:rsidP="00724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741" w:rsidRPr="00BE2E5C" w:rsidRDefault="00724741" w:rsidP="00724741">
            <w:pPr>
              <w:jc w:val="center"/>
              <w:rPr>
                <w:rFonts w:ascii="Times New Roman" w:hAnsi="Times New Roman" w:cs="Times New Roman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</w:t>
            </w:r>
            <w:r w:rsidRPr="00BE2E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2" w:type="pct"/>
            <w:vAlign w:val="center"/>
          </w:tcPr>
          <w:p w:rsidR="00724741" w:rsidRPr="00F97803" w:rsidRDefault="00724741" w:rsidP="00724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724741" w:rsidRPr="00F97803" w:rsidRDefault="00724741" w:rsidP="00724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13C14" w:rsidRPr="00F97803" w:rsidTr="00D630A6">
        <w:trPr>
          <w:trHeight w:val="1708"/>
        </w:trPr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2156" w:type="pct"/>
            <w:tcBorders>
              <w:bottom w:val="single" w:sz="4" w:space="0" w:color="auto"/>
            </w:tcBorders>
            <w:vAlign w:val="center"/>
          </w:tcPr>
          <w:p w:rsidR="00D74B19" w:rsidRPr="00D74B19" w:rsidRDefault="00D74B19" w:rsidP="003E56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4B19">
              <w:rPr>
                <w:rFonts w:ascii="Times New Roman" w:hAnsi="Times New Roman" w:cs="Times New Roman"/>
                <w:b/>
                <w:sz w:val="20"/>
                <w:szCs w:val="20"/>
              </w:rPr>
              <w:t>Термолента</w:t>
            </w:r>
            <w:proofErr w:type="spellEnd"/>
            <w:r w:rsidRPr="00D74B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этикеток, ширина этикетки: 60 мм </w:t>
            </w:r>
          </w:p>
          <w:p w:rsidR="003E56CB" w:rsidRDefault="003E56CB" w:rsidP="003E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3B7">
              <w:rPr>
                <w:rFonts w:ascii="Times New Roman" w:hAnsi="Times New Roman" w:cs="Times New Roman"/>
                <w:sz w:val="20"/>
                <w:szCs w:val="20"/>
              </w:rPr>
              <w:t>Ширина: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30D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3E56CB" w:rsidRDefault="003E56CB" w:rsidP="003E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Высота: </w:t>
            </w:r>
            <w:r w:rsidR="006330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мм</w:t>
            </w:r>
          </w:p>
          <w:p w:rsidR="003E56CB" w:rsidRDefault="006330D5" w:rsidP="003E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r w:rsidR="003E56C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="003E56CB">
              <w:rPr>
                <w:rFonts w:ascii="Times New Roman" w:hAnsi="Times New Roman" w:cs="Times New Roman"/>
                <w:sz w:val="20"/>
                <w:szCs w:val="20"/>
              </w:rPr>
              <w:t>термо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ЭКО </w:t>
            </w:r>
          </w:p>
          <w:p w:rsidR="003E56CB" w:rsidRDefault="003E56CB" w:rsidP="003E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 втулки: 40 мм</w:t>
            </w:r>
          </w:p>
          <w:p w:rsidR="003E56CB" w:rsidRDefault="003E56CB" w:rsidP="003E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этикеток в рулоне: 500 шт. (стандартно)</w:t>
            </w:r>
          </w:p>
          <w:p w:rsidR="003E56CB" w:rsidRDefault="003E56CB" w:rsidP="003E5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Внешний диаметр рулона: 85 мм</w:t>
            </w:r>
          </w:p>
          <w:p w:rsidR="003E56CB" w:rsidRDefault="003E56CB" w:rsidP="003E56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Тип клея: каучуковый  </w:t>
            </w:r>
            <w:r w:rsidRPr="005D1C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613C14" w:rsidRPr="005D1CC0" w:rsidRDefault="00613C14" w:rsidP="002B1456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13C14" w:rsidRPr="006062FD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613C14" w:rsidRPr="006062FD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</w:t>
            </w:r>
            <w:r w:rsidRPr="00BE2E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13C14" w:rsidRPr="00F97803" w:rsidTr="00D630A6">
        <w:trPr>
          <w:trHeight w:val="1357"/>
        </w:trPr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2.1.4</w:t>
            </w:r>
          </w:p>
        </w:tc>
        <w:tc>
          <w:tcPr>
            <w:tcW w:w="2156" w:type="pct"/>
            <w:tcBorders>
              <w:bottom w:val="single" w:sz="4" w:space="0" w:color="auto"/>
            </w:tcBorders>
            <w:vAlign w:val="center"/>
          </w:tcPr>
          <w:p w:rsidR="007E4843" w:rsidRDefault="00D74B19" w:rsidP="00613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B19">
              <w:rPr>
                <w:rFonts w:ascii="Times New Roman" w:hAnsi="Times New Roman" w:cs="Times New Roman"/>
                <w:b/>
                <w:sz w:val="20"/>
                <w:szCs w:val="20"/>
              </w:rPr>
              <w:t>Лента полипропиленовая, ширина лента 12 мм</w:t>
            </w:r>
            <w:r w:rsidRPr="007E48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843" w:rsidRPr="007E4843">
              <w:rPr>
                <w:rFonts w:ascii="Times New Roman" w:hAnsi="Times New Roman" w:cs="Times New Roman"/>
                <w:sz w:val="20"/>
                <w:szCs w:val="20"/>
              </w:rPr>
              <w:t>Ширина: 12 мм</w:t>
            </w:r>
          </w:p>
          <w:p w:rsidR="007E4843" w:rsidRDefault="007E4843" w:rsidP="00613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Толщина: 0,5 – 0,8 мм</w:t>
            </w:r>
          </w:p>
          <w:p w:rsidR="007E4843" w:rsidRDefault="007E4843" w:rsidP="00613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Разрывная нагрузка: 90 – 150 кгс</w:t>
            </w:r>
          </w:p>
          <w:p w:rsidR="007E4843" w:rsidRDefault="007E4843" w:rsidP="00613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Длина намотки: 1800 – 3000 м</w:t>
            </w:r>
          </w:p>
          <w:p w:rsidR="007E4843" w:rsidRDefault="007E4843" w:rsidP="00613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Материал: полипропилен</w:t>
            </w:r>
          </w:p>
          <w:p w:rsidR="007E4843" w:rsidRPr="007E4843" w:rsidRDefault="007E4843" w:rsidP="00613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Рабочий диапазон температур: - 30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°</m:t>
              </m:r>
            </m:oMath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- +60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°</m:t>
              </m:r>
            </m:oMath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</w:t>
            </w:r>
          </w:p>
          <w:p w:rsidR="00613C14" w:rsidRPr="005D1CC0" w:rsidRDefault="002B1456" w:rsidP="00613C14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5D1C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13C14" w:rsidRPr="006062FD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613C14" w:rsidRPr="006062FD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</w:t>
            </w:r>
            <w:r w:rsidRPr="00BE2E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13C14" w:rsidRPr="00F97803" w:rsidTr="002C2972">
        <w:trPr>
          <w:trHeight w:val="555"/>
        </w:trPr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2.1.5</w:t>
            </w:r>
          </w:p>
        </w:tc>
        <w:tc>
          <w:tcPr>
            <w:tcW w:w="2156" w:type="pct"/>
            <w:tcBorders>
              <w:bottom w:val="single" w:sz="4" w:space="0" w:color="auto"/>
            </w:tcBorders>
            <w:vAlign w:val="center"/>
          </w:tcPr>
          <w:p w:rsidR="00613C14" w:rsidRPr="005D1CC0" w:rsidRDefault="00D74B19" w:rsidP="00613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B19">
              <w:rPr>
                <w:rFonts w:ascii="Times New Roman" w:hAnsi="Times New Roman" w:cs="Times New Roman"/>
                <w:b/>
                <w:sz w:val="20"/>
                <w:szCs w:val="20"/>
              </w:rPr>
              <w:t>Диспенсер для скотча, ширина скотча 50 мм</w:t>
            </w:r>
            <w:r w:rsidRPr="00D74B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3C95" w:rsidRPr="005D1C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</w:t>
            </w:r>
            <w:r w:rsidR="00BF3C95" w:rsidRPr="005D1C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1456" w:rsidRPr="005D1CC0">
              <w:rPr>
                <w:rFonts w:ascii="Times New Roman" w:hAnsi="Times New Roman" w:cs="Times New Roman"/>
                <w:sz w:val="20"/>
                <w:szCs w:val="20"/>
              </w:rPr>
              <w:t xml:space="preserve">ширина </w:t>
            </w:r>
            <w:r w:rsidR="00BF3C95" w:rsidRPr="005D1CC0">
              <w:rPr>
                <w:rFonts w:ascii="Times New Roman" w:hAnsi="Times New Roman" w:cs="Times New Roman"/>
                <w:sz w:val="20"/>
                <w:szCs w:val="20"/>
              </w:rPr>
              <w:t>ленты</w:t>
            </w:r>
            <w:r w:rsidR="002B1456" w:rsidRPr="005D1CC0">
              <w:rPr>
                <w:rFonts w:ascii="Times New Roman" w:hAnsi="Times New Roman" w:cs="Times New Roman"/>
                <w:sz w:val="20"/>
                <w:szCs w:val="20"/>
              </w:rPr>
              <w:t xml:space="preserve"> 50 мм</w:t>
            </w:r>
          </w:p>
          <w:p w:rsidR="005D1CC0" w:rsidRPr="00724EA0" w:rsidRDefault="005D1CC0" w:rsidP="00613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1CC0">
              <w:rPr>
                <w:rFonts w:ascii="Times New Roman" w:hAnsi="Times New Roman" w:cs="Times New Roman"/>
                <w:sz w:val="20"/>
                <w:szCs w:val="20"/>
              </w:rPr>
              <w:t>Материал корпуса: металл</w:t>
            </w:r>
          </w:p>
          <w:p w:rsidR="005D1CC0" w:rsidRPr="005D1CC0" w:rsidRDefault="005D1CC0" w:rsidP="00613C1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5D1CC0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рукоятки: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пластик</w:t>
            </w:r>
          </w:p>
        </w:tc>
        <w:tc>
          <w:tcPr>
            <w:tcW w:w="141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13C14" w:rsidRPr="006062FD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613C14" w:rsidRPr="006062FD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</w:t>
            </w:r>
            <w:r w:rsidRPr="00BE2E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13C14" w:rsidRPr="00F97803" w:rsidTr="00D630A6">
        <w:trPr>
          <w:trHeight w:val="1716"/>
        </w:trPr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2.1.6</w:t>
            </w:r>
          </w:p>
        </w:tc>
        <w:tc>
          <w:tcPr>
            <w:tcW w:w="2156" w:type="pct"/>
            <w:tcBorders>
              <w:bottom w:val="single" w:sz="4" w:space="0" w:color="auto"/>
            </w:tcBorders>
            <w:vAlign w:val="center"/>
          </w:tcPr>
          <w:p w:rsidR="00D74B19" w:rsidRPr="00D74B19" w:rsidRDefault="00D74B19" w:rsidP="002B14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4B19">
              <w:rPr>
                <w:rFonts w:ascii="Times New Roman" w:hAnsi="Times New Roman" w:cs="Times New Roman"/>
                <w:b/>
                <w:sz w:val="20"/>
                <w:szCs w:val="20"/>
              </w:rPr>
              <w:t>Ленторазматыватель</w:t>
            </w:r>
            <w:proofErr w:type="spellEnd"/>
            <w:r w:rsidRPr="00D74B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ПП-ленты </w:t>
            </w:r>
          </w:p>
          <w:p w:rsidR="00F56DF9" w:rsidRDefault="00182323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323">
              <w:rPr>
                <w:rFonts w:ascii="Times New Roman" w:hAnsi="Times New Roman" w:cs="Times New Roman"/>
                <w:sz w:val="20"/>
                <w:szCs w:val="20"/>
              </w:rPr>
              <w:t>Тип ленты: полипропиленовая</w:t>
            </w:r>
          </w:p>
          <w:p w:rsidR="00182323" w:rsidRDefault="00182323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Ширина ленты: 12 мм – </w:t>
            </w:r>
            <w:r w:rsidR="00AA7BA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182323" w:rsidRDefault="00182323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ленты: 0,5 – 1 мм</w:t>
            </w:r>
          </w:p>
          <w:p w:rsidR="00182323" w:rsidRDefault="00182323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Внутренний диаметр шпули (бобины): 200 – 280 мм</w:t>
            </w:r>
          </w:p>
          <w:p w:rsidR="00182323" w:rsidRDefault="00182323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Внешний диаметр шпули (бобины): не более 590 мм </w:t>
            </w:r>
          </w:p>
          <w:p w:rsidR="002A6C01" w:rsidRPr="005D1CC0" w:rsidRDefault="00AA7BA7" w:rsidP="002A6C01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устройства: механический/ручной</w:t>
            </w:r>
            <w:r w:rsidR="002B1456" w:rsidRPr="005D1C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613C14" w:rsidRPr="005D1CC0" w:rsidRDefault="00613C14" w:rsidP="002B1456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13C14" w:rsidRPr="006062FD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613C14" w:rsidRPr="006062FD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</w:t>
            </w:r>
            <w:r w:rsidRPr="00BE2E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13C14" w:rsidRPr="00F97803" w:rsidTr="00D630A6">
        <w:trPr>
          <w:trHeight w:val="1870"/>
        </w:trPr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2.1.7</w:t>
            </w:r>
          </w:p>
        </w:tc>
        <w:tc>
          <w:tcPr>
            <w:tcW w:w="2156" w:type="pct"/>
            <w:tcBorders>
              <w:bottom w:val="single" w:sz="4" w:space="0" w:color="auto"/>
            </w:tcBorders>
            <w:vAlign w:val="center"/>
          </w:tcPr>
          <w:p w:rsidR="005D1CC0" w:rsidRDefault="00D74B19" w:rsidP="005D1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B19">
              <w:rPr>
                <w:rFonts w:ascii="Times New Roman" w:hAnsi="Times New Roman" w:cs="Times New Roman"/>
                <w:b/>
                <w:sz w:val="20"/>
                <w:szCs w:val="20"/>
              </w:rPr>
              <w:t>Пленка-стрейч прозрачная, ширина 50</w:t>
            </w:r>
            <w:r w:rsidR="00D50F8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D74B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1CC0">
              <w:rPr>
                <w:rFonts w:ascii="Times New Roman" w:hAnsi="Times New Roman" w:cs="Times New Roman"/>
                <w:sz w:val="20"/>
                <w:szCs w:val="20"/>
              </w:rPr>
              <w:t xml:space="preserve">Размер, </w:t>
            </w:r>
            <w:r w:rsidR="005D1CC0" w:rsidRPr="005D1CC0">
              <w:rPr>
                <w:rFonts w:ascii="Times New Roman" w:hAnsi="Times New Roman" w:cs="Times New Roman"/>
                <w:sz w:val="20"/>
                <w:szCs w:val="20"/>
              </w:rPr>
              <w:t>шир</w:t>
            </w:r>
            <w:r w:rsidR="005D1CC0">
              <w:rPr>
                <w:rFonts w:ascii="Times New Roman" w:hAnsi="Times New Roman" w:cs="Times New Roman"/>
                <w:sz w:val="20"/>
                <w:szCs w:val="20"/>
              </w:rPr>
              <w:t>ина</w:t>
            </w:r>
            <w:r w:rsidR="005D1CC0" w:rsidRPr="005D1CC0">
              <w:rPr>
                <w:rFonts w:ascii="Times New Roman" w:hAnsi="Times New Roman" w:cs="Times New Roman"/>
                <w:sz w:val="20"/>
                <w:szCs w:val="20"/>
              </w:rPr>
              <w:t xml:space="preserve"> 50</w:t>
            </w:r>
            <w:r w:rsidR="005D1C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D1CC0" w:rsidRPr="005D1C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1CC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D1CC0" w:rsidRPr="005D1CC0">
              <w:rPr>
                <w:rFonts w:ascii="Times New Roman" w:hAnsi="Times New Roman" w:cs="Times New Roman"/>
                <w:sz w:val="20"/>
                <w:szCs w:val="20"/>
              </w:rPr>
              <w:t xml:space="preserve">м </w:t>
            </w:r>
          </w:p>
          <w:p w:rsidR="002A6C01" w:rsidRDefault="002A6C01" w:rsidP="005D1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пленки: 20 мкм</w:t>
            </w:r>
          </w:p>
          <w:p w:rsidR="00F87434" w:rsidRDefault="00F87434" w:rsidP="005D1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Намотка: 110 - </w:t>
            </w:r>
            <w:r w:rsidR="002C1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43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C11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  <w:p w:rsidR="002A6C01" w:rsidRDefault="002A6C01" w:rsidP="005D1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Цвет: прозрачный</w:t>
            </w:r>
          </w:p>
          <w:p w:rsidR="002A6C01" w:rsidRDefault="002A6C01" w:rsidP="005D1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Марка: стандарт</w:t>
            </w:r>
          </w:p>
          <w:p w:rsidR="002A6C01" w:rsidRDefault="002A6C01" w:rsidP="005D1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Сырье: первичное 100%</w:t>
            </w:r>
          </w:p>
          <w:p w:rsidR="00084233" w:rsidRDefault="002A6C01" w:rsidP="005D1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туб в коробке, шт.: 1 </w:t>
            </w:r>
          </w:p>
          <w:p w:rsidR="002A6C01" w:rsidRDefault="002A6C01" w:rsidP="005D1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Предварительное растяжение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престретч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),%: 100-200</w:t>
            </w:r>
          </w:p>
          <w:p w:rsidR="002A6C01" w:rsidRDefault="002A6C01" w:rsidP="005D1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Прочность при растяжении (продольном), МПа: 30 – 40 </w:t>
            </w:r>
          </w:p>
          <w:p w:rsidR="002A6C01" w:rsidRDefault="002A6C01" w:rsidP="005D1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Прочность при растяжении (поперечном), МПа: 20 – 25 </w:t>
            </w:r>
          </w:p>
          <w:p w:rsidR="002A6C01" w:rsidRDefault="00F87434" w:rsidP="005D1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Относительное удлинение при разрыве (продольном), %: 500 – 600 </w:t>
            </w:r>
          </w:p>
          <w:p w:rsidR="00F87434" w:rsidRDefault="00F87434" w:rsidP="00F874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Относительное удлинение при разрыве (поперечном), %: 600 – 800 </w:t>
            </w:r>
          </w:p>
          <w:p w:rsidR="00F87434" w:rsidRDefault="00F87434" w:rsidP="005D1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Упругое восстановление, %: 55 – 65 </w:t>
            </w:r>
          </w:p>
          <w:p w:rsidR="00613C14" w:rsidRPr="005D1CC0" w:rsidRDefault="00613C14" w:rsidP="0008423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13C14" w:rsidRPr="006062FD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Копия се</w:t>
            </w:r>
            <w:bookmarkStart w:id="3" w:name="_GoBack"/>
            <w:bookmarkEnd w:id="3"/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ртификата/декларации соответствия</w:t>
            </w:r>
          </w:p>
          <w:p w:rsidR="00613C14" w:rsidRPr="006062FD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</w:t>
            </w:r>
            <w:r w:rsidRPr="00BE2E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:rsidR="00613C14" w:rsidRPr="00F97803" w:rsidRDefault="00613C14" w:rsidP="00613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00F85" w:rsidRPr="00F97803" w:rsidTr="00D630A6">
        <w:trPr>
          <w:trHeight w:val="1870"/>
        </w:trPr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B00F85" w:rsidRDefault="00B00F85" w:rsidP="00B00F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2.1.8</w:t>
            </w:r>
          </w:p>
        </w:tc>
        <w:tc>
          <w:tcPr>
            <w:tcW w:w="2156" w:type="pct"/>
            <w:tcBorders>
              <w:bottom w:val="single" w:sz="4" w:space="0" w:color="auto"/>
            </w:tcBorders>
            <w:vAlign w:val="center"/>
          </w:tcPr>
          <w:p w:rsidR="00B00F85" w:rsidRDefault="00B00F85" w:rsidP="00B00F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0F85">
              <w:rPr>
                <w:rFonts w:ascii="Times New Roman" w:hAnsi="Times New Roman" w:cs="Times New Roman"/>
                <w:b/>
                <w:sz w:val="20"/>
                <w:szCs w:val="20"/>
              </w:rPr>
              <w:t>Степлер монтажный строительный под скобу №53</w:t>
            </w:r>
          </w:p>
          <w:p w:rsidR="00B00F85" w:rsidRPr="00B00F85" w:rsidRDefault="00B00F85" w:rsidP="00B00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F85">
              <w:rPr>
                <w:rFonts w:ascii="Times New Roman" w:hAnsi="Times New Roman" w:cs="Times New Roman"/>
                <w:sz w:val="20"/>
                <w:szCs w:val="20"/>
              </w:rPr>
              <w:t>- Регулировка силы удара</w:t>
            </w:r>
          </w:p>
          <w:p w:rsidR="00B00F85" w:rsidRPr="00B00F85" w:rsidRDefault="00B00F85" w:rsidP="00B00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F85">
              <w:rPr>
                <w:rFonts w:ascii="Times New Roman" w:hAnsi="Times New Roman" w:cs="Times New Roman"/>
                <w:sz w:val="20"/>
                <w:szCs w:val="20"/>
              </w:rPr>
              <w:t>- Металлический корпус</w:t>
            </w:r>
          </w:p>
          <w:p w:rsidR="00B00F85" w:rsidRPr="00B00F85" w:rsidRDefault="00B00F85" w:rsidP="00B00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F85">
              <w:rPr>
                <w:rFonts w:ascii="Times New Roman" w:hAnsi="Times New Roman" w:cs="Times New Roman"/>
                <w:sz w:val="20"/>
                <w:szCs w:val="20"/>
              </w:rPr>
              <w:t>- Резиновые вставки</w:t>
            </w:r>
          </w:p>
          <w:p w:rsidR="00B00F85" w:rsidRPr="00B00F85" w:rsidRDefault="00B00F85" w:rsidP="00B00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F85">
              <w:rPr>
                <w:rFonts w:ascii="Times New Roman" w:hAnsi="Times New Roman" w:cs="Times New Roman"/>
                <w:sz w:val="20"/>
                <w:szCs w:val="20"/>
              </w:rPr>
              <w:t>- Скобы 53</w:t>
            </w:r>
          </w:p>
          <w:p w:rsidR="00B00F85" w:rsidRPr="00B00F85" w:rsidRDefault="00B00F85" w:rsidP="00B00F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0F85">
              <w:rPr>
                <w:rFonts w:ascii="Times New Roman" w:hAnsi="Times New Roman" w:cs="Times New Roman"/>
                <w:sz w:val="20"/>
                <w:szCs w:val="20"/>
              </w:rPr>
              <w:t>- Длина скобы, мм: 6-14 мм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00F85" w:rsidRPr="006062FD" w:rsidRDefault="00B00F85" w:rsidP="00B00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B00F85" w:rsidRPr="006062FD" w:rsidRDefault="00B00F85" w:rsidP="00B00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0F85" w:rsidRPr="006062FD" w:rsidRDefault="00B00F85" w:rsidP="00B00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</w:t>
            </w:r>
            <w:r w:rsidRPr="00BE2E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B00F85" w:rsidRPr="00F97803" w:rsidRDefault="00B00F85" w:rsidP="00B00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:rsidR="00B00F85" w:rsidRPr="00F97803" w:rsidRDefault="00B00F85" w:rsidP="00B00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1456" w:rsidRPr="00F97803" w:rsidTr="00FA2BF8">
        <w:trPr>
          <w:trHeight w:val="413"/>
        </w:trPr>
        <w:tc>
          <w:tcPr>
            <w:tcW w:w="351" w:type="pct"/>
            <w:vAlign w:val="center"/>
          </w:tcPr>
          <w:p w:rsidR="002B1456" w:rsidRPr="0006226E" w:rsidRDefault="002B1456" w:rsidP="002B14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62612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06226E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2156" w:type="pct"/>
            <w:vAlign w:val="center"/>
          </w:tcPr>
          <w:p w:rsidR="00D74B19" w:rsidRPr="00D74B19" w:rsidRDefault="00D74B19" w:rsidP="002B14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4B19">
              <w:rPr>
                <w:rFonts w:ascii="Times New Roman" w:hAnsi="Times New Roman" w:cs="Times New Roman"/>
                <w:b/>
                <w:sz w:val="20"/>
                <w:szCs w:val="20"/>
              </w:rPr>
              <w:t>Стреппинг</w:t>
            </w:r>
            <w:proofErr w:type="spellEnd"/>
            <w:r w:rsidRPr="00D74B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лента полипропиленовая, ширина лента 12мм </w:t>
            </w:r>
          </w:p>
          <w:p w:rsidR="007A2108" w:rsidRPr="007A2108" w:rsidRDefault="007A2108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108">
              <w:rPr>
                <w:rFonts w:ascii="Times New Roman" w:hAnsi="Times New Roman" w:cs="Times New Roman"/>
                <w:sz w:val="20"/>
                <w:szCs w:val="20"/>
              </w:rPr>
              <w:t>Ширина: 12 мм</w:t>
            </w:r>
          </w:p>
          <w:p w:rsidR="00A34E30" w:rsidRDefault="007A2108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108">
              <w:rPr>
                <w:rFonts w:ascii="Times New Roman" w:hAnsi="Times New Roman" w:cs="Times New Roman"/>
                <w:sz w:val="20"/>
                <w:szCs w:val="20"/>
              </w:rPr>
              <w:t>Толщина: 0,5</w:t>
            </w:r>
            <w:r w:rsidR="00E43605">
              <w:rPr>
                <w:rFonts w:ascii="Times New Roman" w:hAnsi="Times New Roman" w:cs="Times New Roman"/>
                <w:sz w:val="20"/>
                <w:szCs w:val="20"/>
              </w:rPr>
              <w:t xml:space="preserve"> – 0,7</w:t>
            </w:r>
            <w:r w:rsidRPr="007A2108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7A2108" w:rsidRDefault="007A2108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Длина намотки: </w:t>
            </w:r>
            <w:r w:rsidR="004F6ADB">
              <w:rPr>
                <w:rFonts w:ascii="Times New Roman" w:hAnsi="Times New Roman" w:cs="Times New Roman"/>
                <w:sz w:val="20"/>
                <w:szCs w:val="20"/>
              </w:rPr>
              <w:t xml:space="preserve">2000 -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3000 м</w:t>
            </w:r>
          </w:p>
          <w:p w:rsidR="007A2108" w:rsidRDefault="007A2108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Внутренний диаметр втулки: 200 мм</w:t>
            </w:r>
          </w:p>
          <w:p w:rsidR="007A2108" w:rsidRDefault="007A2108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Нагрузка на разрыв: </w:t>
            </w:r>
            <w:r w:rsidR="004F6A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436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F6ADB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64F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F6AD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End"/>
          </w:p>
          <w:p w:rsidR="002B1456" w:rsidRPr="00CA64F2" w:rsidRDefault="004A317E" w:rsidP="002B1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</w:t>
            </w:r>
            <w:r w:rsidR="00CA64F2">
              <w:rPr>
                <w:rFonts w:ascii="Times New Roman" w:hAnsi="Times New Roman" w:cs="Times New Roman"/>
                <w:sz w:val="20"/>
                <w:szCs w:val="20"/>
              </w:rPr>
              <w:t>полипропилен</w:t>
            </w: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2B1456" w:rsidRPr="006062FD" w:rsidRDefault="002B1456" w:rsidP="002B1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2B1456" w:rsidRPr="006062FD" w:rsidRDefault="002B1456" w:rsidP="002B1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456" w:rsidRDefault="002B1456" w:rsidP="002B1456">
            <w:pPr>
              <w:jc w:val="center"/>
              <w:rPr>
                <w:rFonts w:ascii="Times New Roman" w:hAnsi="Times New Roman" w:cs="Times New Roman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</w:t>
            </w:r>
            <w:r w:rsidRPr="00BE2E5C">
              <w:rPr>
                <w:rFonts w:ascii="Times New Roman" w:hAnsi="Times New Roman" w:cs="Times New Roman"/>
              </w:rPr>
              <w:t>)</w:t>
            </w:r>
          </w:p>
          <w:p w:rsidR="00D630A6" w:rsidRPr="00BE2E5C" w:rsidRDefault="00D630A6" w:rsidP="002B14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vAlign w:val="center"/>
          </w:tcPr>
          <w:p w:rsidR="002B1456" w:rsidRPr="00F97803" w:rsidRDefault="002B1456" w:rsidP="002B1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2B1456" w:rsidRPr="00F97803" w:rsidRDefault="002B1456" w:rsidP="002B1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1E89" w:rsidRPr="00F97803" w:rsidTr="00A5787B">
        <w:trPr>
          <w:trHeight w:val="1902"/>
        </w:trPr>
        <w:tc>
          <w:tcPr>
            <w:tcW w:w="351" w:type="pct"/>
            <w:vAlign w:val="center"/>
          </w:tcPr>
          <w:p w:rsidR="00AD1E89" w:rsidRPr="0006226E" w:rsidRDefault="00AD1E89" w:rsidP="00AD1E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62612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162612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06226E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2156" w:type="pct"/>
            <w:vAlign w:val="center"/>
          </w:tcPr>
          <w:p w:rsidR="00AD1E89" w:rsidRDefault="00AD1E89" w:rsidP="00AD1E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44">
              <w:rPr>
                <w:rFonts w:ascii="Times New Roman" w:hAnsi="Times New Roman" w:cs="Times New Roman"/>
                <w:b/>
                <w:sz w:val="20"/>
                <w:szCs w:val="20"/>
              </w:rPr>
              <w:t>Пряж</w:t>
            </w:r>
            <w:r w:rsidR="003115F4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1857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 </w:t>
            </w:r>
            <w:proofErr w:type="spellStart"/>
            <w:r w:rsidRPr="00185744">
              <w:rPr>
                <w:rFonts w:ascii="Times New Roman" w:hAnsi="Times New Roman" w:cs="Times New Roman"/>
                <w:b/>
                <w:sz w:val="20"/>
                <w:szCs w:val="20"/>
              </w:rPr>
              <w:t>провочная</w:t>
            </w:r>
            <w:proofErr w:type="spellEnd"/>
            <w:r w:rsidRPr="001857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ленты полипропиленовой 12 мм</w:t>
            </w:r>
          </w:p>
          <w:p w:rsidR="00AD1E89" w:rsidRPr="00185744" w:rsidRDefault="00AD1E89" w:rsidP="00AD1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744">
              <w:rPr>
                <w:rFonts w:ascii="Times New Roman" w:hAnsi="Times New Roman" w:cs="Times New Roman"/>
                <w:sz w:val="20"/>
                <w:szCs w:val="20"/>
              </w:rPr>
              <w:t>- Ширина 12 мм</w:t>
            </w:r>
          </w:p>
          <w:p w:rsidR="00AD1E89" w:rsidRPr="00185744" w:rsidRDefault="00AD1E89" w:rsidP="00AD1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744">
              <w:rPr>
                <w:rFonts w:ascii="Times New Roman" w:hAnsi="Times New Roman" w:cs="Times New Roman"/>
                <w:sz w:val="20"/>
                <w:szCs w:val="20"/>
              </w:rPr>
              <w:t xml:space="preserve">- Толщина </w:t>
            </w:r>
            <w:r w:rsidR="00A17F0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7A55E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Pr="00185744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AD1E89" w:rsidRPr="00185744" w:rsidRDefault="00AD1E89" w:rsidP="00A17F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185744">
              <w:rPr>
                <w:rFonts w:ascii="Times New Roman" w:hAnsi="Times New Roman" w:cs="Times New Roman"/>
                <w:sz w:val="20"/>
                <w:szCs w:val="20"/>
              </w:rPr>
              <w:t>Материал: полипропилен</w:t>
            </w:r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AD1E89" w:rsidRPr="006062FD" w:rsidRDefault="00AD1E89" w:rsidP="00AD1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AD1E89" w:rsidRPr="006062FD" w:rsidRDefault="00AD1E89" w:rsidP="00AD1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E89" w:rsidRPr="006062FD" w:rsidRDefault="00AD1E89" w:rsidP="00AD1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F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</w:t>
            </w:r>
            <w:r w:rsidRPr="00BE2E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2" w:type="pct"/>
            <w:vAlign w:val="center"/>
          </w:tcPr>
          <w:p w:rsidR="00AD1E89" w:rsidRPr="00F97803" w:rsidRDefault="00AD1E89" w:rsidP="00AD1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AD1E89" w:rsidRPr="00F97803" w:rsidRDefault="00AD1E89" w:rsidP="00AD1E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2C227C" w:rsidRDefault="002C227C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20"/>
          <w:szCs w:val="20"/>
        </w:rPr>
      </w:pPr>
    </w:p>
    <w:p w:rsidR="002B3B66" w:rsidRDefault="002B3B66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20"/>
          <w:szCs w:val="20"/>
        </w:rPr>
      </w:pPr>
      <w:r w:rsidRPr="00F97803">
        <w:rPr>
          <w:rFonts w:ascii="Times New Roman" w:hAnsi="Times New Roman"/>
          <w:b/>
          <w:sz w:val="20"/>
          <w:szCs w:val="20"/>
        </w:rPr>
        <w:t>Общие требования</w:t>
      </w:r>
    </w:p>
    <w:p w:rsidR="00D630A6" w:rsidRPr="00F97803" w:rsidRDefault="00D630A6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f0"/>
        <w:tblW w:w="546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4535"/>
        <w:gridCol w:w="2977"/>
        <w:gridCol w:w="993"/>
        <w:gridCol w:w="1275"/>
      </w:tblGrid>
      <w:tr w:rsidR="002B3B66" w:rsidRPr="00F97803" w:rsidTr="00D4589E">
        <w:trPr>
          <w:tblHeader/>
        </w:trPr>
        <w:tc>
          <w:tcPr>
            <w:tcW w:w="351" w:type="pct"/>
            <w:shd w:val="clear" w:color="auto" w:fill="BFBFBF" w:themeFill="background1" w:themeFillShade="BF"/>
            <w:vAlign w:val="center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156" w:type="pct"/>
            <w:shd w:val="clear" w:color="auto" w:fill="BFBFBF" w:themeFill="background1" w:themeFillShade="BF"/>
            <w:vAlign w:val="center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15" w:type="pct"/>
            <w:shd w:val="clear" w:color="auto" w:fill="BFBFBF" w:themeFill="background1" w:themeFillShade="BF"/>
            <w:vAlign w:val="center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72" w:type="pct"/>
            <w:shd w:val="clear" w:color="auto" w:fill="BFBFBF" w:themeFill="background1" w:themeFillShade="BF"/>
            <w:vAlign w:val="center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6" w:type="pct"/>
            <w:shd w:val="clear" w:color="auto" w:fill="BFBFBF" w:themeFill="background1" w:themeFillShade="BF"/>
            <w:vAlign w:val="center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B3B66" w:rsidRPr="00F97803" w:rsidTr="00D4589E">
        <w:tc>
          <w:tcPr>
            <w:tcW w:w="351" w:type="pct"/>
          </w:tcPr>
          <w:p w:rsidR="002B3B66" w:rsidRPr="00D4589E" w:rsidRDefault="00F97803" w:rsidP="003B4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589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62612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D4589E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156" w:type="pct"/>
            <w:vAlign w:val="center"/>
          </w:tcPr>
          <w:p w:rsidR="0002544B" w:rsidRPr="0002544B" w:rsidRDefault="0002544B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44B">
              <w:rPr>
                <w:rFonts w:ascii="Times New Roman" w:hAnsi="Times New Roman"/>
                <w:sz w:val="20"/>
                <w:szCs w:val="20"/>
              </w:rPr>
              <w:t>Товар должен быть новым, не бывшим в эксплуатации, в ремонте, не восстановленным, должен быть изготовлен не ранее 2025г.</w:t>
            </w:r>
          </w:p>
        </w:tc>
        <w:tc>
          <w:tcPr>
            <w:tcW w:w="1415" w:type="pct"/>
            <w:vAlign w:val="center"/>
          </w:tcPr>
          <w:p w:rsidR="002B3B66" w:rsidRPr="00F97803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72" w:type="pct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6" w:type="pct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2B3B66" w:rsidRPr="00F97803" w:rsidTr="00D4589E">
        <w:tc>
          <w:tcPr>
            <w:tcW w:w="351" w:type="pct"/>
          </w:tcPr>
          <w:p w:rsidR="002B3B66" w:rsidRPr="00D4589E" w:rsidRDefault="00F97803" w:rsidP="003B4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589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62612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D4589E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2B3B66" w:rsidRPr="00D4589E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156" w:type="pct"/>
            <w:vAlign w:val="center"/>
          </w:tcPr>
          <w:p w:rsidR="002B3B66" w:rsidRPr="006F44C1" w:rsidRDefault="006F44C1" w:rsidP="006F44C1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F44C1">
              <w:rPr>
                <w:rFonts w:ascii="Times New Roman" w:hAnsi="Times New Roman"/>
                <w:iCs/>
                <w:sz w:val="20"/>
                <w:szCs w:val="20"/>
              </w:rPr>
              <w:t>МТР при отгрузке должно быть надежно упаковано любым методом на усмотрение Поставщика с учетом требований Заказчика. Упаковка груза должна обеспечивать сохранность МТР при транспортировке и хранении</w:t>
            </w:r>
            <w:r w:rsidR="001931FB"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  <w:r w:rsidRPr="006F44C1">
              <w:rPr>
                <w:rFonts w:ascii="Times New Roman" w:hAnsi="Times New Roman"/>
                <w:iCs/>
                <w:sz w:val="20"/>
                <w:szCs w:val="20"/>
              </w:rPr>
              <w:t>Упаковочное место должно быть промаркировано и содержать упаковочный лист.</w:t>
            </w:r>
          </w:p>
        </w:tc>
        <w:tc>
          <w:tcPr>
            <w:tcW w:w="1415" w:type="pct"/>
            <w:vAlign w:val="center"/>
          </w:tcPr>
          <w:p w:rsidR="002B3B66" w:rsidRPr="00F97803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72" w:type="pct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6" w:type="pct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3B42CB" w:rsidRDefault="003B42CB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2B3B66" w:rsidRDefault="002B3B66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97803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p w:rsidR="00D630A6" w:rsidRPr="00F97803" w:rsidRDefault="00D630A6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tbl>
      <w:tblPr>
        <w:tblStyle w:val="af0"/>
        <w:tblW w:w="1051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6"/>
        <w:gridCol w:w="3827"/>
        <w:gridCol w:w="3261"/>
        <w:gridCol w:w="1417"/>
        <w:gridCol w:w="1418"/>
      </w:tblGrid>
      <w:tr w:rsidR="002B3B66" w:rsidRPr="00F97803" w:rsidTr="006050A7">
        <w:trPr>
          <w:tblHeader/>
        </w:trPr>
        <w:tc>
          <w:tcPr>
            <w:tcW w:w="596" w:type="dxa"/>
            <w:shd w:val="clear" w:color="auto" w:fill="BFBFBF" w:themeFill="background1" w:themeFillShade="BF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B3B66" w:rsidRPr="00F97803" w:rsidTr="006050A7">
        <w:trPr>
          <w:trHeight w:val="546"/>
        </w:trPr>
        <w:tc>
          <w:tcPr>
            <w:tcW w:w="596" w:type="dxa"/>
            <w:vAlign w:val="center"/>
          </w:tcPr>
          <w:p w:rsidR="002B3B66" w:rsidRPr="00BC54D9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BC54D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2B3B66" w:rsidRPr="00F97803" w:rsidRDefault="00AF6574" w:rsidP="003B42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с условиями договора в редакции ООО «БНГРЭ» (проект договора - форма 3) </w:t>
            </w:r>
            <w:r w:rsidRPr="006D4D06">
              <w:rPr>
                <w:rFonts w:ascii="Times New Roman" w:hAnsi="Times New Roman"/>
                <w:color w:val="000000"/>
                <w:sz w:val="20"/>
                <w:szCs w:val="20"/>
              </w:rPr>
              <w:t>без протокола разногласий.</w:t>
            </w:r>
          </w:p>
        </w:tc>
        <w:tc>
          <w:tcPr>
            <w:tcW w:w="3261" w:type="dxa"/>
            <w:vAlign w:val="center"/>
          </w:tcPr>
          <w:p w:rsidR="002B3B66" w:rsidRPr="00F97803" w:rsidRDefault="00AF6574" w:rsidP="003B42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4D0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руководителя, заверенное печатью, о согласии со всеми условиями проекта договора (Форма 3) без протокола разногласий.</w:t>
            </w:r>
          </w:p>
        </w:tc>
        <w:tc>
          <w:tcPr>
            <w:tcW w:w="1417" w:type="dxa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2A71" w:rsidRPr="00F97803" w:rsidTr="00250FE1">
        <w:trPr>
          <w:trHeight w:val="1757"/>
        </w:trPr>
        <w:tc>
          <w:tcPr>
            <w:tcW w:w="596" w:type="dxa"/>
            <w:vAlign w:val="center"/>
          </w:tcPr>
          <w:p w:rsidR="001E2A71" w:rsidRPr="00BC54D9" w:rsidRDefault="001E2A71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1E2A71" w:rsidRPr="0021037B" w:rsidRDefault="001E2A71" w:rsidP="003B42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37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Опыт работы по поставке данного вида МТР </w:t>
            </w:r>
            <w:r w:rsidRPr="002103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двух лет, но не менее 5 договоров.</w:t>
            </w:r>
          </w:p>
        </w:tc>
        <w:tc>
          <w:tcPr>
            <w:tcW w:w="3261" w:type="dxa"/>
            <w:vAlign w:val="center"/>
          </w:tcPr>
          <w:p w:rsidR="001E2A71" w:rsidRPr="00F97803" w:rsidRDefault="001E2A71" w:rsidP="003B42CB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Референс-лист за последние 2 года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на предмет поставки аналогичных</w:t>
            </w: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МТР, наименований контрагентов на фирменном бланке с печатью и подписью уполномоченного лица.</w:t>
            </w:r>
          </w:p>
        </w:tc>
        <w:tc>
          <w:tcPr>
            <w:tcW w:w="1417" w:type="dxa"/>
            <w:vAlign w:val="center"/>
          </w:tcPr>
          <w:p w:rsidR="001E2A71" w:rsidRPr="00F97803" w:rsidRDefault="001E2A71" w:rsidP="003B42C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E2A71" w:rsidRPr="00F97803" w:rsidRDefault="001E2A71" w:rsidP="003B42C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1037B" w:rsidRPr="00F97803" w:rsidTr="006050A7">
        <w:trPr>
          <w:trHeight w:val="1545"/>
        </w:trPr>
        <w:tc>
          <w:tcPr>
            <w:tcW w:w="596" w:type="dxa"/>
            <w:vAlign w:val="center"/>
          </w:tcPr>
          <w:p w:rsidR="0021037B" w:rsidRPr="001E2A71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E2A71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827" w:type="dxa"/>
            <w:vAlign w:val="center"/>
          </w:tcPr>
          <w:p w:rsidR="0021037B" w:rsidRPr="00F97803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Наличие аккредитации в ООО «БНГРЭ»/пакет документов для прохождения аккредитации.</w:t>
            </w:r>
          </w:p>
          <w:p w:rsidR="0021037B" w:rsidRPr="00F97803" w:rsidRDefault="0021037B" w:rsidP="0021037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F97803">
                <w:rPr>
                  <w:rStyle w:val="af"/>
                  <w:rFonts w:ascii="Times New Roman" w:hAnsi="Times New Roman" w:cs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vAlign w:val="center"/>
          </w:tcPr>
          <w:p w:rsidR="0021037B" w:rsidRPr="00F97803" w:rsidRDefault="0021037B" w:rsidP="0021037B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21037B" w:rsidRPr="00F97803" w:rsidRDefault="0021037B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21037B" w:rsidRPr="00F97803" w:rsidRDefault="0021037B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1037B" w:rsidRPr="00F97803" w:rsidTr="006050A7">
        <w:trPr>
          <w:trHeight w:val="1127"/>
        </w:trPr>
        <w:tc>
          <w:tcPr>
            <w:tcW w:w="596" w:type="dxa"/>
            <w:vAlign w:val="center"/>
          </w:tcPr>
          <w:p w:rsidR="0021037B" w:rsidRPr="001E2A71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0C431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E2A71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827" w:type="dxa"/>
            <w:vAlign w:val="center"/>
          </w:tcPr>
          <w:p w:rsidR="0021037B" w:rsidRPr="00F97803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 ПАО НК «Роснефть», ПАО «Газпром» и их дочерними Обществами, в связи с существенными нарушениями его условий</w:t>
            </w:r>
            <w:r w:rsidRPr="00F97803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1" w:type="dxa"/>
            <w:vAlign w:val="center"/>
          </w:tcPr>
          <w:p w:rsidR="0021037B" w:rsidRPr="00F97803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21037B" w:rsidRPr="00F97803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:rsidR="0021037B" w:rsidRPr="00F97803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21037B" w:rsidRPr="000C431E" w:rsidTr="006050A7">
        <w:tc>
          <w:tcPr>
            <w:tcW w:w="596" w:type="dxa"/>
            <w:vAlign w:val="center"/>
          </w:tcPr>
          <w:p w:rsidR="0021037B" w:rsidRPr="001E2A71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E2A71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3827" w:type="dxa"/>
            <w:vAlign w:val="center"/>
          </w:tcPr>
          <w:p w:rsidR="0021037B" w:rsidRPr="000C431E" w:rsidRDefault="0021037B" w:rsidP="00210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31E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21037B" w:rsidRPr="000C431E" w:rsidRDefault="0021037B" w:rsidP="00210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21037B" w:rsidRPr="000C431E" w:rsidRDefault="0021037B" w:rsidP="00210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31E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21037B" w:rsidRPr="000C431E" w:rsidRDefault="0021037B" w:rsidP="00210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31E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21037B" w:rsidRPr="000C43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1" w:type="dxa"/>
            <w:vAlign w:val="center"/>
          </w:tcPr>
          <w:p w:rsidR="0021037B" w:rsidRPr="000C43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21037B" w:rsidRPr="000C43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21037B" w:rsidRPr="000C431E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7248F2" w:rsidRDefault="007248F2" w:rsidP="000C4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</w:p>
    <w:p w:rsidR="006C2A85" w:rsidRPr="000C431E" w:rsidRDefault="006C2A85" w:rsidP="000C4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  <w:r w:rsidRPr="000C431E">
        <w:rPr>
          <w:rFonts w:ascii="Times New Roman" w:hAnsi="Times New Roman" w:cs="Times New Roman"/>
          <w:b/>
          <w:i/>
          <w:iCs/>
          <w:sz w:val="21"/>
          <w:szCs w:val="21"/>
        </w:rPr>
        <w:t>4. Прочие требования</w:t>
      </w:r>
    </w:p>
    <w:p w:rsidR="006C2A85" w:rsidRPr="000C431E" w:rsidRDefault="006C2A85" w:rsidP="000C431E">
      <w:pPr>
        <w:pStyle w:val="a6"/>
        <w:numPr>
          <w:ilvl w:val="0"/>
          <w:numId w:val="3"/>
        </w:numPr>
        <w:ind w:left="0" w:firstLine="360"/>
        <w:jc w:val="both"/>
        <w:rPr>
          <w:rFonts w:eastAsia="Calibri"/>
          <w:sz w:val="21"/>
          <w:szCs w:val="21"/>
          <w:lang w:eastAsia="en-US"/>
        </w:rPr>
      </w:pPr>
      <w:r w:rsidRPr="000C431E">
        <w:rPr>
          <w:rFonts w:eastAsia="Calibri"/>
          <w:sz w:val="21"/>
          <w:szCs w:val="21"/>
          <w:lang w:eastAsia="en-US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6C2A85" w:rsidRDefault="00FD3AF2" w:rsidP="00FD3AF2">
      <w:pPr>
        <w:pStyle w:val="a6"/>
        <w:ind w:firstLine="709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По согласованию с Покупателем требования к техническим характеристикам, не изменяющие потребительские качества, могут быть скорректированы.</w:t>
      </w:r>
    </w:p>
    <w:p w:rsidR="00D4589E" w:rsidRDefault="00D4589E" w:rsidP="002926CE">
      <w:pPr>
        <w:pStyle w:val="a6"/>
        <w:jc w:val="both"/>
        <w:rPr>
          <w:rFonts w:eastAsia="Calibri"/>
          <w:sz w:val="21"/>
          <w:szCs w:val="21"/>
          <w:lang w:eastAsia="en-US"/>
        </w:rPr>
      </w:pPr>
    </w:p>
    <w:p w:rsidR="00545603" w:rsidRDefault="00CB4E42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1"/>
          <w:szCs w:val="21"/>
        </w:rPr>
      </w:pPr>
      <w:r w:rsidRPr="000C431E">
        <w:rPr>
          <w:rFonts w:ascii="Times New Roman" w:hAnsi="Times New Roman" w:cs="Times New Roman"/>
          <w:iCs/>
          <w:sz w:val="21"/>
          <w:szCs w:val="21"/>
        </w:rPr>
        <w:t>Начальник</w:t>
      </w:r>
      <w:r w:rsidR="00E8492F" w:rsidRPr="000C431E">
        <w:rPr>
          <w:rFonts w:ascii="Times New Roman" w:hAnsi="Times New Roman" w:cs="Times New Roman"/>
          <w:iCs/>
          <w:sz w:val="21"/>
          <w:szCs w:val="21"/>
        </w:rPr>
        <w:t xml:space="preserve"> </w:t>
      </w:r>
      <w:r w:rsidR="00FF407F">
        <w:rPr>
          <w:rFonts w:ascii="Times New Roman" w:hAnsi="Times New Roman" w:cs="Times New Roman"/>
          <w:iCs/>
          <w:sz w:val="21"/>
          <w:szCs w:val="21"/>
        </w:rPr>
        <w:t>ОМТО</w:t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ab/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ab/>
      </w:r>
      <w:r w:rsidR="00877D7A" w:rsidRPr="000C431E">
        <w:rPr>
          <w:rFonts w:ascii="Times New Roman" w:hAnsi="Times New Roman" w:cs="Times New Roman"/>
          <w:iCs/>
          <w:sz w:val="21"/>
          <w:szCs w:val="21"/>
        </w:rPr>
        <w:t>_______________________</w:t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>____</w:t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ab/>
      </w:r>
      <w:r w:rsidR="00AE056F">
        <w:rPr>
          <w:rFonts w:ascii="Times New Roman" w:hAnsi="Times New Roman" w:cs="Times New Roman"/>
          <w:iCs/>
          <w:sz w:val="21"/>
          <w:szCs w:val="21"/>
        </w:rPr>
        <w:t xml:space="preserve">          </w:t>
      </w:r>
      <w:r w:rsidR="00FF407F">
        <w:rPr>
          <w:rFonts w:ascii="Times New Roman" w:hAnsi="Times New Roman" w:cs="Times New Roman"/>
          <w:iCs/>
          <w:sz w:val="21"/>
          <w:szCs w:val="21"/>
        </w:rPr>
        <w:t>Е.С. Кузнецова</w:t>
      </w:r>
    </w:p>
    <w:p w:rsidR="00545603" w:rsidRPr="00545603" w:rsidRDefault="00545603" w:rsidP="00545603">
      <w:pPr>
        <w:rPr>
          <w:rFonts w:ascii="Times New Roman" w:hAnsi="Times New Roman" w:cs="Times New Roman"/>
          <w:sz w:val="21"/>
          <w:szCs w:val="21"/>
        </w:rPr>
      </w:pPr>
    </w:p>
    <w:p w:rsidR="00545603" w:rsidRPr="00545603" w:rsidRDefault="00545603" w:rsidP="00545603">
      <w:pPr>
        <w:rPr>
          <w:rFonts w:ascii="Times New Roman" w:hAnsi="Times New Roman" w:cs="Times New Roman"/>
          <w:sz w:val="21"/>
          <w:szCs w:val="21"/>
        </w:rPr>
      </w:pPr>
    </w:p>
    <w:p w:rsidR="00545603" w:rsidRPr="00545603" w:rsidRDefault="00545603" w:rsidP="00545603">
      <w:pPr>
        <w:rPr>
          <w:rFonts w:ascii="Times New Roman" w:hAnsi="Times New Roman" w:cs="Times New Roman"/>
          <w:sz w:val="21"/>
          <w:szCs w:val="21"/>
        </w:rPr>
      </w:pPr>
    </w:p>
    <w:p w:rsidR="00545603" w:rsidRDefault="00545603" w:rsidP="00545603">
      <w:pPr>
        <w:rPr>
          <w:rFonts w:ascii="Times New Roman" w:hAnsi="Times New Roman" w:cs="Times New Roman"/>
          <w:sz w:val="21"/>
          <w:szCs w:val="21"/>
        </w:rPr>
      </w:pPr>
    </w:p>
    <w:sectPr w:rsidR="00545603" w:rsidSect="00280937">
      <w:pgSz w:w="11906" w:h="16838"/>
      <w:pgMar w:top="851" w:right="851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E57" w:rsidRDefault="00FF2E57" w:rsidP="005D229A">
      <w:pPr>
        <w:spacing w:after="0" w:line="240" w:lineRule="auto"/>
      </w:pPr>
      <w:r>
        <w:separator/>
      </w:r>
    </w:p>
  </w:endnote>
  <w:endnote w:type="continuationSeparator" w:id="0">
    <w:p w:rsidR="00FF2E57" w:rsidRDefault="00FF2E57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E57" w:rsidRDefault="00FF2E57" w:rsidP="005D229A">
      <w:pPr>
        <w:spacing w:after="0" w:line="240" w:lineRule="auto"/>
      </w:pPr>
      <w:r>
        <w:separator/>
      </w:r>
    </w:p>
  </w:footnote>
  <w:footnote w:type="continuationSeparator" w:id="0">
    <w:p w:rsidR="00FF2E57" w:rsidRDefault="00FF2E57" w:rsidP="005D229A">
      <w:pPr>
        <w:spacing w:after="0" w:line="240" w:lineRule="auto"/>
      </w:pPr>
      <w:r>
        <w:continuationSeparator/>
      </w:r>
    </w:p>
  </w:footnote>
  <w:footnote w:id="1">
    <w:p w:rsidR="00FF2E57" w:rsidRPr="006B6E20" w:rsidRDefault="00FF2E57" w:rsidP="005F570A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CA9"/>
    <w:multiLevelType w:val="hybridMultilevel"/>
    <w:tmpl w:val="83D2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D2485"/>
    <w:multiLevelType w:val="hybridMultilevel"/>
    <w:tmpl w:val="8A6E3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5C649E"/>
    <w:multiLevelType w:val="multilevel"/>
    <w:tmpl w:val="A87E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91503"/>
    <w:multiLevelType w:val="hybridMultilevel"/>
    <w:tmpl w:val="BA12C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26015E"/>
    <w:multiLevelType w:val="multilevel"/>
    <w:tmpl w:val="4434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E5C55"/>
    <w:multiLevelType w:val="hybridMultilevel"/>
    <w:tmpl w:val="F18E9404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2653B4"/>
    <w:multiLevelType w:val="hybridMultilevel"/>
    <w:tmpl w:val="5072B97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DA53A9"/>
    <w:multiLevelType w:val="multilevel"/>
    <w:tmpl w:val="8E8C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BE5AF4"/>
    <w:multiLevelType w:val="hybridMultilevel"/>
    <w:tmpl w:val="E2A0A38A"/>
    <w:lvl w:ilvl="0" w:tplc="958EF4F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9"/>
  </w:num>
  <w:num w:numId="5">
    <w:abstractNumId w:val="14"/>
  </w:num>
  <w:num w:numId="6">
    <w:abstractNumId w:val="13"/>
  </w:num>
  <w:num w:numId="7">
    <w:abstractNumId w:val="16"/>
  </w:num>
  <w:num w:numId="8">
    <w:abstractNumId w:val="9"/>
  </w:num>
  <w:num w:numId="9">
    <w:abstractNumId w:val="15"/>
  </w:num>
  <w:num w:numId="10">
    <w:abstractNumId w:val="2"/>
  </w:num>
  <w:num w:numId="11">
    <w:abstractNumId w:val="28"/>
  </w:num>
  <w:num w:numId="12">
    <w:abstractNumId w:val="19"/>
  </w:num>
  <w:num w:numId="13">
    <w:abstractNumId w:val="6"/>
  </w:num>
  <w:num w:numId="14">
    <w:abstractNumId w:val="11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0"/>
  </w:num>
  <w:num w:numId="21">
    <w:abstractNumId w:val="5"/>
  </w:num>
  <w:num w:numId="22">
    <w:abstractNumId w:val="30"/>
  </w:num>
  <w:num w:numId="23">
    <w:abstractNumId w:val="20"/>
  </w:num>
  <w:num w:numId="24">
    <w:abstractNumId w:val="25"/>
  </w:num>
  <w:num w:numId="25">
    <w:abstractNumId w:val="18"/>
  </w:num>
  <w:num w:numId="26">
    <w:abstractNumId w:val="0"/>
  </w:num>
  <w:num w:numId="27">
    <w:abstractNumId w:val="12"/>
  </w:num>
  <w:num w:numId="28">
    <w:abstractNumId w:val="27"/>
  </w:num>
  <w:num w:numId="29">
    <w:abstractNumId w:val="24"/>
  </w:num>
  <w:num w:numId="30">
    <w:abstractNumId w:val="21"/>
  </w:num>
  <w:num w:numId="31">
    <w:abstractNumId w:val="26"/>
  </w:num>
  <w:num w:numId="32">
    <w:abstractNumId w:val="23"/>
  </w:num>
  <w:num w:numId="33">
    <w:abstractNumId w:val="1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2C0E"/>
    <w:rsid w:val="000030FC"/>
    <w:rsid w:val="00003D9A"/>
    <w:rsid w:val="00005D4D"/>
    <w:rsid w:val="00006300"/>
    <w:rsid w:val="00012D25"/>
    <w:rsid w:val="00013758"/>
    <w:rsid w:val="0001690A"/>
    <w:rsid w:val="000203A3"/>
    <w:rsid w:val="0002163F"/>
    <w:rsid w:val="000216CB"/>
    <w:rsid w:val="00021C73"/>
    <w:rsid w:val="000242AC"/>
    <w:rsid w:val="0002544B"/>
    <w:rsid w:val="00025B13"/>
    <w:rsid w:val="0002680E"/>
    <w:rsid w:val="00030943"/>
    <w:rsid w:val="00031842"/>
    <w:rsid w:val="000336A7"/>
    <w:rsid w:val="00033F50"/>
    <w:rsid w:val="0003422B"/>
    <w:rsid w:val="00035258"/>
    <w:rsid w:val="00035F55"/>
    <w:rsid w:val="00041C34"/>
    <w:rsid w:val="0004786B"/>
    <w:rsid w:val="000534FB"/>
    <w:rsid w:val="000555D0"/>
    <w:rsid w:val="00056653"/>
    <w:rsid w:val="00056E22"/>
    <w:rsid w:val="000615CB"/>
    <w:rsid w:val="0006226E"/>
    <w:rsid w:val="000636E8"/>
    <w:rsid w:val="000642EE"/>
    <w:rsid w:val="000661D5"/>
    <w:rsid w:val="00067779"/>
    <w:rsid w:val="00070A40"/>
    <w:rsid w:val="00071B18"/>
    <w:rsid w:val="00071FBE"/>
    <w:rsid w:val="00073B54"/>
    <w:rsid w:val="00075811"/>
    <w:rsid w:val="00075EDC"/>
    <w:rsid w:val="00077246"/>
    <w:rsid w:val="000778CD"/>
    <w:rsid w:val="000810DF"/>
    <w:rsid w:val="0008116F"/>
    <w:rsid w:val="0008311A"/>
    <w:rsid w:val="00084233"/>
    <w:rsid w:val="00084D6F"/>
    <w:rsid w:val="000851EE"/>
    <w:rsid w:val="00086E86"/>
    <w:rsid w:val="00090E47"/>
    <w:rsid w:val="000A00A4"/>
    <w:rsid w:val="000A36CC"/>
    <w:rsid w:val="000A4FC6"/>
    <w:rsid w:val="000A661A"/>
    <w:rsid w:val="000A6795"/>
    <w:rsid w:val="000A76AD"/>
    <w:rsid w:val="000A7A04"/>
    <w:rsid w:val="000A7F74"/>
    <w:rsid w:val="000B7D68"/>
    <w:rsid w:val="000C06BB"/>
    <w:rsid w:val="000C0937"/>
    <w:rsid w:val="000C3A7B"/>
    <w:rsid w:val="000C431E"/>
    <w:rsid w:val="000C5E02"/>
    <w:rsid w:val="000C7E0A"/>
    <w:rsid w:val="000D04EF"/>
    <w:rsid w:val="000D28B0"/>
    <w:rsid w:val="000D312E"/>
    <w:rsid w:val="000D340D"/>
    <w:rsid w:val="000D637D"/>
    <w:rsid w:val="000D787C"/>
    <w:rsid w:val="000E1012"/>
    <w:rsid w:val="000E4E3E"/>
    <w:rsid w:val="000E6542"/>
    <w:rsid w:val="000E68C9"/>
    <w:rsid w:val="000E6B56"/>
    <w:rsid w:val="000E6FED"/>
    <w:rsid w:val="000E74C4"/>
    <w:rsid w:val="000E781C"/>
    <w:rsid w:val="000E78A5"/>
    <w:rsid w:val="000F0A7D"/>
    <w:rsid w:val="000F237A"/>
    <w:rsid w:val="000F332A"/>
    <w:rsid w:val="000F39A2"/>
    <w:rsid w:val="000F58C7"/>
    <w:rsid w:val="000F59E8"/>
    <w:rsid w:val="000F659A"/>
    <w:rsid w:val="000F6EEF"/>
    <w:rsid w:val="000F7A65"/>
    <w:rsid w:val="001018DE"/>
    <w:rsid w:val="00102E22"/>
    <w:rsid w:val="00115B23"/>
    <w:rsid w:val="001169E1"/>
    <w:rsid w:val="00122D89"/>
    <w:rsid w:val="00124E83"/>
    <w:rsid w:val="00127726"/>
    <w:rsid w:val="00130D07"/>
    <w:rsid w:val="001340AD"/>
    <w:rsid w:val="00135BD5"/>
    <w:rsid w:val="00135EA4"/>
    <w:rsid w:val="00142270"/>
    <w:rsid w:val="00142989"/>
    <w:rsid w:val="001436EB"/>
    <w:rsid w:val="0014409A"/>
    <w:rsid w:val="001443B2"/>
    <w:rsid w:val="00145C33"/>
    <w:rsid w:val="00145F9C"/>
    <w:rsid w:val="00146567"/>
    <w:rsid w:val="00146D4D"/>
    <w:rsid w:val="00151438"/>
    <w:rsid w:val="001514C4"/>
    <w:rsid w:val="001529A0"/>
    <w:rsid w:val="001609A7"/>
    <w:rsid w:val="00160CFC"/>
    <w:rsid w:val="00162612"/>
    <w:rsid w:val="00163AD3"/>
    <w:rsid w:val="00165BB9"/>
    <w:rsid w:val="00167B30"/>
    <w:rsid w:val="00167CB8"/>
    <w:rsid w:val="00173613"/>
    <w:rsid w:val="00174223"/>
    <w:rsid w:val="00174239"/>
    <w:rsid w:val="00175D51"/>
    <w:rsid w:val="00180ADF"/>
    <w:rsid w:val="00182109"/>
    <w:rsid w:val="00182323"/>
    <w:rsid w:val="00182D83"/>
    <w:rsid w:val="00182F99"/>
    <w:rsid w:val="00183F19"/>
    <w:rsid w:val="001850C3"/>
    <w:rsid w:val="00185744"/>
    <w:rsid w:val="001868FC"/>
    <w:rsid w:val="001878EB"/>
    <w:rsid w:val="0019034A"/>
    <w:rsid w:val="001908F4"/>
    <w:rsid w:val="0019176C"/>
    <w:rsid w:val="0019275F"/>
    <w:rsid w:val="001931FB"/>
    <w:rsid w:val="001940C7"/>
    <w:rsid w:val="001A1699"/>
    <w:rsid w:val="001A6366"/>
    <w:rsid w:val="001A7DC7"/>
    <w:rsid w:val="001B2C98"/>
    <w:rsid w:val="001B49EC"/>
    <w:rsid w:val="001C3E06"/>
    <w:rsid w:val="001C43A1"/>
    <w:rsid w:val="001C4BEC"/>
    <w:rsid w:val="001C4CB5"/>
    <w:rsid w:val="001C60DF"/>
    <w:rsid w:val="001C754B"/>
    <w:rsid w:val="001D0D14"/>
    <w:rsid w:val="001D317B"/>
    <w:rsid w:val="001D41C0"/>
    <w:rsid w:val="001D45AD"/>
    <w:rsid w:val="001D747E"/>
    <w:rsid w:val="001D7740"/>
    <w:rsid w:val="001E0EAB"/>
    <w:rsid w:val="001E21D3"/>
    <w:rsid w:val="001E2A71"/>
    <w:rsid w:val="001E2E56"/>
    <w:rsid w:val="001E429E"/>
    <w:rsid w:val="001F06D7"/>
    <w:rsid w:val="001F0A17"/>
    <w:rsid w:val="001F1638"/>
    <w:rsid w:val="001F2087"/>
    <w:rsid w:val="001F522B"/>
    <w:rsid w:val="002027A4"/>
    <w:rsid w:val="00202EBF"/>
    <w:rsid w:val="00204325"/>
    <w:rsid w:val="00204546"/>
    <w:rsid w:val="00206C92"/>
    <w:rsid w:val="0021037B"/>
    <w:rsid w:val="00210780"/>
    <w:rsid w:val="0021262E"/>
    <w:rsid w:val="00212645"/>
    <w:rsid w:val="00225C76"/>
    <w:rsid w:val="0023069F"/>
    <w:rsid w:val="00230F7F"/>
    <w:rsid w:val="0023115C"/>
    <w:rsid w:val="0023198B"/>
    <w:rsid w:val="00232EDF"/>
    <w:rsid w:val="0023525F"/>
    <w:rsid w:val="00236CF9"/>
    <w:rsid w:val="0023706B"/>
    <w:rsid w:val="00237212"/>
    <w:rsid w:val="002406D9"/>
    <w:rsid w:val="002420F4"/>
    <w:rsid w:val="00250FE1"/>
    <w:rsid w:val="0025181B"/>
    <w:rsid w:val="00254BA0"/>
    <w:rsid w:val="00255AC9"/>
    <w:rsid w:val="00255F70"/>
    <w:rsid w:val="00257C01"/>
    <w:rsid w:val="00260162"/>
    <w:rsid w:val="002617B8"/>
    <w:rsid w:val="00262696"/>
    <w:rsid w:val="00263D6D"/>
    <w:rsid w:val="0026454D"/>
    <w:rsid w:val="002647A5"/>
    <w:rsid w:val="002664FD"/>
    <w:rsid w:val="00266B9C"/>
    <w:rsid w:val="00270965"/>
    <w:rsid w:val="002713B9"/>
    <w:rsid w:val="00271DA6"/>
    <w:rsid w:val="00277BA7"/>
    <w:rsid w:val="00280937"/>
    <w:rsid w:val="0028266F"/>
    <w:rsid w:val="0028298A"/>
    <w:rsid w:val="00290656"/>
    <w:rsid w:val="002926CE"/>
    <w:rsid w:val="002943DB"/>
    <w:rsid w:val="0029587D"/>
    <w:rsid w:val="00297CBE"/>
    <w:rsid w:val="002A005E"/>
    <w:rsid w:val="002A13A2"/>
    <w:rsid w:val="002A1698"/>
    <w:rsid w:val="002A2662"/>
    <w:rsid w:val="002A5D93"/>
    <w:rsid w:val="002A6110"/>
    <w:rsid w:val="002A6C01"/>
    <w:rsid w:val="002A7812"/>
    <w:rsid w:val="002B1456"/>
    <w:rsid w:val="002B3B66"/>
    <w:rsid w:val="002B45B1"/>
    <w:rsid w:val="002B5C48"/>
    <w:rsid w:val="002B63D9"/>
    <w:rsid w:val="002C118D"/>
    <w:rsid w:val="002C13BF"/>
    <w:rsid w:val="002C1C25"/>
    <w:rsid w:val="002C1EF9"/>
    <w:rsid w:val="002C227C"/>
    <w:rsid w:val="002C2413"/>
    <w:rsid w:val="002C250F"/>
    <w:rsid w:val="002C2631"/>
    <w:rsid w:val="002C2972"/>
    <w:rsid w:val="002C311A"/>
    <w:rsid w:val="002C4170"/>
    <w:rsid w:val="002C6691"/>
    <w:rsid w:val="002D3E02"/>
    <w:rsid w:val="002D43A7"/>
    <w:rsid w:val="002D5D86"/>
    <w:rsid w:val="002D6185"/>
    <w:rsid w:val="002D6D66"/>
    <w:rsid w:val="002E0E2B"/>
    <w:rsid w:val="002E19E1"/>
    <w:rsid w:val="002E30A8"/>
    <w:rsid w:val="002E57C7"/>
    <w:rsid w:val="002E5AC5"/>
    <w:rsid w:val="002E72C9"/>
    <w:rsid w:val="002F00F4"/>
    <w:rsid w:val="002F1C0F"/>
    <w:rsid w:val="002F44F3"/>
    <w:rsid w:val="002F6650"/>
    <w:rsid w:val="002F6BC0"/>
    <w:rsid w:val="002F7CDF"/>
    <w:rsid w:val="003001E0"/>
    <w:rsid w:val="003001E3"/>
    <w:rsid w:val="0030034C"/>
    <w:rsid w:val="00300C9B"/>
    <w:rsid w:val="00306A43"/>
    <w:rsid w:val="003102EE"/>
    <w:rsid w:val="0031058A"/>
    <w:rsid w:val="003115F4"/>
    <w:rsid w:val="00311F79"/>
    <w:rsid w:val="00312B0C"/>
    <w:rsid w:val="00313C39"/>
    <w:rsid w:val="00316AE4"/>
    <w:rsid w:val="00317334"/>
    <w:rsid w:val="00317E6E"/>
    <w:rsid w:val="003238A9"/>
    <w:rsid w:val="00325B7D"/>
    <w:rsid w:val="00326563"/>
    <w:rsid w:val="00326B48"/>
    <w:rsid w:val="00327513"/>
    <w:rsid w:val="00327899"/>
    <w:rsid w:val="00327F7D"/>
    <w:rsid w:val="00332233"/>
    <w:rsid w:val="00334E2F"/>
    <w:rsid w:val="00340E65"/>
    <w:rsid w:val="003416B4"/>
    <w:rsid w:val="003451D2"/>
    <w:rsid w:val="00350D21"/>
    <w:rsid w:val="00352DFA"/>
    <w:rsid w:val="00354CBA"/>
    <w:rsid w:val="00354F19"/>
    <w:rsid w:val="003579DC"/>
    <w:rsid w:val="00360504"/>
    <w:rsid w:val="00361222"/>
    <w:rsid w:val="00372ABF"/>
    <w:rsid w:val="00380363"/>
    <w:rsid w:val="003810A3"/>
    <w:rsid w:val="00381650"/>
    <w:rsid w:val="00387170"/>
    <w:rsid w:val="00390C5E"/>
    <w:rsid w:val="0039211A"/>
    <w:rsid w:val="00392B4E"/>
    <w:rsid w:val="00393038"/>
    <w:rsid w:val="003940CC"/>
    <w:rsid w:val="00396D5B"/>
    <w:rsid w:val="0039792E"/>
    <w:rsid w:val="003A0CF1"/>
    <w:rsid w:val="003A1685"/>
    <w:rsid w:val="003A1F98"/>
    <w:rsid w:val="003A2D1C"/>
    <w:rsid w:val="003A32D0"/>
    <w:rsid w:val="003A7D11"/>
    <w:rsid w:val="003B42CB"/>
    <w:rsid w:val="003B4D39"/>
    <w:rsid w:val="003B4E41"/>
    <w:rsid w:val="003B5138"/>
    <w:rsid w:val="003C08C3"/>
    <w:rsid w:val="003C0FA0"/>
    <w:rsid w:val="003C14AC"/>
    <w:rsid w:val="003C2661"/>
    <w:rsid w:val="003C3511"/>
    <w:rsid w:val="003D095C"/>
    <w:rsid w:val="003D10F2"/>
    <w:rsid w:val="003D264E"/>
    <w:rsid w:val="003D3ED3"/>
    <w:rsid w:val="003E13C3"/>
    <w:rsid w:val="003E4DFF"/>
    <w:rsid w:val="003E568C"/>
    <w:rsid w:val="003E56CB"/>
    <w:rsid w:val="003E60F5"/>
    <w:rsid w:val="003F04A7"/>
    <w:rsid w:val="003F1815"/>
    <w:rsid w:val="003F31EE"/>
    <w:rsid w:val="003F57D6"/>
    <w:rsid w:val="003F6297"/>
    <w:rsid w:val="003F756E"/>
    <w:rsid w:val="003F7C61"/>
    <w:rsid w:val="00401CB4"/>
    <w:rsid w:val="004048DF"/>
    <w:rsid w:val="00404A96"/>
    <w:rsid w:val="004052E8"/>
    <w:rsid w:val="004109CA"/>
    <w:rsid w:val="004117E0"/>
    <w:rsid w:val="00412E3F"/>
    <w:rsid w:val="00415136"/>
    <w:rsid w:val="00415E53"/>
    <w:rsid w:val="00415F3A"/>
    <w:rsid w:val="00417B12"/>
    <w:rsid w:val="00421372"/>
    <w:rsid w:val="00421A2A"/>
    <w:rsid w:val="00422267"/>
    <w:rsid w:val="004224FD"/>
    <w:rsid w:val="00422AA1"/>
    <w:rsid w:val="00423115"/>
    <w:rsid w:val="00426C29"/>
    <w:rsid w:val="00430314"/>
    <w:rsid w:val="00430BE5"/>
    <w:rsid w:val="0043217B"/>
    <w:rsid w:val="004342DF"/>
    <w:rsid w:val="0043514C"/>
    <w:rsid w:val="00441906"/>
    <w:rsid w:val="00442A13"/>
    <w:rsid w:val="004465CB"/>
    <w:rsid w:val="004475A7"/>
    <w:rsid w:val="004537DA"/>
    <w:rsid w:val="00454365"/>
    <w:rsid w:val="004555E0"/>
    <w:rsid w:val="00460DBA"/>
    <w:rsid w:val="0046100F"/>
    <w:rsid w:val="00464BA2"/>
    <w:rsid w:val="00464F41"/>
    <w:rsid w:val="004669DF"/>
    <w:rsid w:val="0047137C"/>
    <w:rsid w:val="00471EC7"/>
    <w:rsid w:val="004738AE"/>
    <w:rsid w:val="00474411"/>
    <w:rsid w:val="00476961"/>
    <w:rsid w:val="0047744B"/>
    <w:rsid w:val="00477685"/>
    <w:rsid w:val="0048049D"/>
    <w:rsid w:val="00480AB0"/>
    <w:rsid w:val="00480BE3"/>
    <w:rsid w:val="004811EB"/>
    <w:rsid w:val="0048183C"/>
    <w:rsid w:val="00484AC6"/>
    <w:rsid w:val="0048521D"/>
    <w:rsid w:val="00485AB3"/>
    <w:rsid w:val="004871A5"/>
    <w:rsid w:val="004A0734"/>
    <w:rsid w:val="004A317E"/>
    <w:rsid w:val="004A7DD2"/>
    <w:rsid w:val="004B40C2"/>
    <w:rsid w:val="004B49F9"/>
    <w:rsid w:val="004B501B"/>
    <w:rsid w:val="004B506A"/>
    <w:rsid w:val="004B51A6"/>
    <w:rsid w:val="004B786E"/>
    <w:rsid w:val="004C3103"/>
    <w:rsid w:val="004C34CB"/>
    <w:rsid w:val="004C6FB6"/>
    <w:rsid w:val="004C7599"/>
    <w:rsid w:val="004C7A44"/>
    <w:rsid w:val="004D2C7E"/>
    <w:rsid w:val="004D45DF"/>
    <w:rsid w:val="004D4A44"/>
    <w:rsid w:val="004D5C56"/>
    <w:rsid w:val="004D60E1"/>
    <w:rsid w:val="004D7E07"/>
    <w:rsid w:val="004E09BF"/>
    <w:rsid w:val="004F2766"/>
    <w:rsid w:val="004F51DB"/>
    <w:rsid w:val="004F5302"/>
    <w:rsid w:val="004F60A1"/>
    <w:rsid w:val="004F6ADB"/>
    <w:rsid w:val="005044DC"/>
    <w:rsid w:val="0050662B"/>
    <w:rsid w:val="00507765"/>
    <w:rsid w:val="00511A25"/>
    <w:rsid w:val="00511F5C"/>
    <w:rsid w:val="00514655"/>
    <w:rsid w:val="00520F80"/>
    <w:rsid w:val="0052257B"/>
    <w:rsid w:val="00523929"/>
    <w:rsid w:val="0052522C"/>
    <w:rsid w:val="00525B8C"/>
    <w:rsid w:val="00531FDC"/>
    <w:rsid w:val="005327F6"/>
    <w:rsid w:val="00532B70"/>
    <w:rsid w:val="00534AEC"/>
    <w:rsid w:val="005361D0"/>
    <w:rsid w:val="005363DF"/>
    <w:rsid w:val="00536EC7"/>
    <w:rsid w:val="00542BB8"/>
    <w:rsid w:val="0054337E"/>
    <w:rsid w:val="00543B6B"/>
    <w:rsid w:val="00545603"/>
    <w:rsid w:val="00545B5A"/>
    <w:rsid w:val="00545F12"/>
    <w:rsid w:val="005466B3"/>
    <w:rsid w:val="00547573"/>
    <w:rsid w:val="00547A70"/>
    <w:rsid w:val="00547E91"/>
    <w:rsid w:val="0055052F"/>
    <w:rsid w:val="00550D39"/>
    <w:rsid w:val="00551905"/>
    <w:rsid w:val="00551AC6"/>
    <w:rsid w:val="00552A0F"/>
    <w:rsid w:val="005549A3"/>
    <w:rsid w:val="005564DF"/>
    <w:rsid w:val="0055652A"/>
    <w:rsid w:val="00556C8C"/>
    <w:rsid w:val="00556E37"/>
    <w:rsid w:val="00557D0B"/>
    <w:rsid w:val="0056140F"/>
    <w:rsid w:val="0056461B"/>
    <w:rsid w:val="00566261"/>
    <w:rsid w:val="005673E9"/>
    <w:rsid w:val="0057071D"/>
    <w:rsid w:val="00570E35"/>
    <w:rsid w:val="00575070"/>
    <w:rsid w:val="0058049F"/>
    <w:rsid w:val="00580D17"/>
    <w:rsid w:val="00592116"/>
    <w:rsid w:val="005948EB"/>
    <w:rsid w:val="00595103"/>
    <w:rsid w:val="005956E2"/>
    <w:rsid w:val="005968E3"/>
    <w:rsid w:val="005A287A"/>
    <w:rsid w:val="005A3015"/>
    <w:rsid w:val="005A485D"/>
    <w:rsid w:val="005A4DBD"/>
    <w:rsid w:val="005A5B7A"/>
    <w:rsid w:val="005A701C"/>
    <w:rsid w:val="005B0ACD"/>
    <w:rsid w:val="005B3465"/>
    <w:rsid w:val="005B517C"/>
    <w:rsid w:val="005B5353"/>
    <w:rsid w:val="005B5812"/>
    <w:rsid w:val="005B7BB4"/>
    <w:rsid w:val="005B7F57"/>
    <w:rsid w:val="005C2702"/>
    <w:rsid w:val="005C3926"/>
    <w:rsid w:val="005C3AF1"/>
    <w:rsid w:val="005C61FB"/>
    <w:rsid w:val="005C638C"/>
    <w:rsid w:val="005C770D"/>
    <w:rsid w:val="005C786C"/>
    <w:rsid w:val="005D13C2"/>
    <w:rsid w:val="005D1CC0"/>
    <w:rsid w:val="005D229A"/>
    <w:rsid w:val="005D2682"/>
    <w:rsid w:val="005D395B"/>
    <w:rsid w:val="005D57BB"/>
    <w:rsid w:val="005D5DD5"/>
    <w:rsid w:val="005D6565"/>
    <w:rsid w:val="005D7539"/>
    <w:rsid w:val="005E1CF2"/>
    <w:rsid w:val="005E28F4"/>
    <w:rsid w:val="005E29DD"/>
    <w:rsid w:val="005E491A"/>
    <w:rsid w:val="005E4936"/>
    <w:rsid w:val="005E5193"/>
    <w:rsid w:val="005E5B6E"/>
    <w:rsid w:val="005E5FD4"/>
    <w:rsid w:val="005E6352"/>
    <w:rsid w:val="005F0B8B"/>
    <w:rsid w:val="005F1B12"/>
    <w:rsid w:val="005F1F0F"/>
    <w:rsid w:val="005F3E22"/>
    <w:rsid w:val="005F4D6B"/>
    <w:rsid w:val="005F570A"/>
    <w:rsid w:val="005F57E9"/>
    <w:rsid w:val="005F5C73"/>
    <w:rsid w:val="0060065A"/>
    <w:rsid w:val="00601733"/>
    <w:rsid w:val="0060435F"/>
    <w:rsid w:val="00604BD2"/>
    <w:rsid w:val="006050A7"/>
    <w:rsid w:val="006062FD"/>
    <w:rsid w:val="00607456"/>
    <w:rsid w:val="006121E1"/>
    <w:rsid w:val="00613C14"/>
    <w:rsid w:val="00614D79"/>
    <w:rsid w:val="00614EFB"/>
    <w:rsid w:val="006221D7"/>
    <w:rsid w:val="00625F7B"/>
    <w:rsid w:val="00627E93"/>
    <w:rsid w:val="00632491"/>
    <w:rsid w:val="00632919"/>
    <w:rsid w:val="00632E69"/>
    <w:rsid w:val="006330D5"/>
    <w:rsid w:val="0063569B"/>
    <w:rsid w:val="006403B0"/>
    <w:rsid w:val="00640CA7"/>
    <w:rsid w:val="00643DD6"/>
    <w:rsid w:val="00644126"/>
    <w:rsid w:val="00653705"/>
    <w:rsid w:val="00656597"/>
    <w:rsid w:val="00660C8C"/>
    <w:rsid w:val="00660C9A"/>
    <w:rsid w:val="006613D1"/>
    <w:rsid w:val="006657F7"/>
    <w:rsid w:val="00666C4B"/>
    <w:rsid w:val="0067110B"/>
    <w:rsid w:val="00674688"/>
    <w:rsid w:val="0067767E"/>
    <w:rsid w:val="00680832"/>
    <w:rsid w:val="006808D1"/>
    <w:rsid w:val="006831B7"/>
    <w:rsid w:val="0068551C"/>
    <w:rsid w:val="00685B0F"/>
    <w:rsid w:val="0068781C"/>
    <w:rsid w:val="00690B6E"/>
    <w:rsid w:val="00695D9B"/>
    <w:rsid w:val="00696EDE"/>
    <w:rsid w:val="006A0BBE"/>
    <w:rsid w:val="006A33FE"/>
    <w:rsid w:val="006A48C8"/>
    <w:rsid w:val="006A4B58"/>
    <w:rsid w:val="006A60B9"/>
    <w:rsid w:val="006A79FD"/>
    <w:rsid w:val="006B013A"/>
    <w:rsid w:val="006B1931"/>
    <w:rsid w:val="006B1F9D"/>
    <w:rsid w:val="006B3556"/>
    <w:rsid w:val="006C085C"/>
    <w:rsid w:val="006C2A85"/>
    <w:rsid w:val="006D00DA"/>
    <w:rsid w:val="006D0E7D"/>
    <w:rsid w:val="006D2696"/>
    <w:rsid w:val="006D71E7"/>
    <w:rsid w:val="006E0456"/>
    <w:rsid w:val="006E17FA"/>
    <w:rsid w:val="006E455B"/>
    <w:rsid w:val="006E49F7"/>
    <w:rsid w:val="006E4E3D"/>
    <w:rsid w:val="006E4EC3"/>
    <w:rsid w:val="006E6374"/>
    <w:rsid w:val="006E641A"/>
    <w:rsid w:val="006E6A0D"/>
    <w:rsid w:val="006F2DF4"/>
    <w:rsid w:val="006F44C1"/>
    <w:rsid w:val="006F5089"/>
    <w:rsid w:val="006F51FA"/>
    <w:rsid w:val="006F56A8"/>
    <w:rsid w:val="006F6D0F"/>
    <w:rsid w:val="00701425"/>
    <w:rsid w:val="00702132"/>
    <w:rsid w:val="0070454B"/>
    <w:rsid w:val="00705238"/>
    <w:rsid w:val="00707C72"/>
    <w:rsid w:val="00710F02"/>
    <w:rsid w:val="00713A6A"/>
    <w:rsid w:val="00717712"/>
    <w:rsid w:val="007203F3"/>
    <w:rsid w:val="007238EB"/>
    <w:rsid w:val="0072400E"/>
    <w:rsid w:val="00724741"/>
    <w:rsid w:val="007248F2"/>
    <w:rsid w:val="00724EA0"/>
    <w:rsid w:val="00726160"/>
    <w:rsid w:val="00727B8D"/>
    <w:rsid w:val="00731289"/>
    <w:rsid w:val="00732B9E"/>
    <w:rsid w:val="00732FA5"/>
    <w:rsid w:val="00734EA5"/>
    <w:rsid w:val="007360AB"/>
    <w:rsid w:val="00741B3B"/>
    <w:rsid w:val="0074474F"/>
    <w:rsid w:val="0074603C"/>
    <w:rsid w:val="0074605F"/>
    <w:rsid w:val="007462BE"/>
    <w:rsid w:val="007465DC"/>
    <w:rsid w:val="0075131A"/>
    <w:rsid w:val="00752B01"/>
    <w:rsid w:val="0075445E"/>
    <w:rsid w:val="00757006"/>
    <w:rsid w:val="0076051E"/>
    <w:rsid w:val="007612C5"/>
    <w:rsid w:val="007620A2"/>
    <w:rsid w:val="00763132"/>
    <w:rsid w:val="007633F2"/>
    <w:rsid w:val="00766017"/>
    <w:rsid w:val="00766BA7"/>
    <w:rsid w:val="00771EA9"/>
    <w:rsid w:val="00773F98"/>
    <w:rsid w:val="0077599D"/>
    <w:rsid w:val="007765CB"/>
    <w:rsid w:val="007804BD"/>
    <w:rsid w:val="0078144C"/>
    <w:rsid w:val="0078291A"/>
    <w:rsid w:val="00784E91"/>
    <w:rsid w:val="00786793"/>
    <w:rsid w:val="007868E4"/>
    <w:rsid w:val="007903EE"/>
    <w:rsid w:val="00791839"/>
    <w:rsid w:val="00792B8C"/>
    <w:rsid w:val="007943BC"/>
    <w:rsid w:val="00795108"/>
    <w:rsid w:val="00795AF0"/>
    <w:rsid w:val="007A2108"/>
    <w:rsid w:val="007A2163"/>
    <w:rsid w:val="007A22F0"/>
    <w:rsid w:val="007A258D"/>
    <w:rsid w:val="007A2785"/>
    <w:rsid w:val="007A28D3"/>
    <w:rsid w:val="007A36D6"/>
    <w:rsid w:val="007A55E4"/>
    <w:rsid w:val="007A7846"/>
    <w:rsid w:val="007A7CAF"/>
    <w:rsid w:val="007B0472"/>
    <w:rsid w:val="007B1F0B"/>
    <w:rsid w:val="007B30FD"/>
    <w:rsid w:val="007B3EEB"/>
    <w:rsid w:val="007B53BC"/>
    <w:rsid w:val="007C01F9"/>
    <w:rsid w:val="007C21F2"/>
    <w:rsid w:val="007C26C9"/>
    <w:rsid w:val="007C32A8"/>
    <w:rsid w:val="007C37EB"/>
    <w:rsid w:val="007C7082"/>
    <w:rsid w:val="007D63AE"/>
    <w:rsid w:val="007E0643"/>
    <w:rsid w:val="007E28F1"/>
    <w:rsid w:val="007E33E7"/>
    <w:rsid w:val="007E3D76"/>
    <w:rsid w:val="007E4843"/>
    <w:rsid w:val="007E7EA7"/>
    <w:rsid w:val="007F25F7"/>
    <w:rsid w:val="007F4B71"/>
    <w:rsid w:val="007F5143"/>
    <w:rsid w:val="007F7971"/>
    <w:rsid w:val="0080048C"/>
    <w:rsid w:val="00804976"/>
    <w:rsid w:val="008054CB"/>
    <w:rsid w:val="00811DBD"/>
    <w:rsid w:val="00814288"/>
    <w:rsid w:val="00814411"/>
    <w:rsid w:val="0081587B"/>
    <w:rsid w:val="00816082"/>
    <w:rsid w:val="00816D04"/>
    <w:rsid w:val="00817C3D"/>
    <w:rsid w:val="008219B1"/>
    <w:rsid w:val="0082257B"/>
    <w:rsid w:val="0082533C"/>
    <w:rsid w:val="008257E3"/>
    <w:rsid w:val="00830868"/>
    <w:rsid w:val="0083628D"/>
    <w:rsid w:val="008374B3"/>
    <w:rsid w:val="00841CDE"/>
    <w:rsid w:val="00841D3A"/>
    <w:rsid w:val="00842DAD"/>
    <w:rsid w:val="00843ED3"/>
    <w:rsid w:val="00844FEC"/>
    <w:rsid w:val="00845988"/>
    <w:rsid w:val="008521A2"/>
    <w:rsid w:val="0085445B"/>
    <w:rsid w:val="00855FDE"/>
    <w:rsid w:val="00857052"/>
    <w:rsid w:val="0085750D"/>
    <w:rsid w:val="0085794C"/>
    <w:rsid w:val="00862036"/>
    <w:rsid w:val="0086738D"/>
    <w:rsid w:val="00870366"/>
    <w:rsid w:val="0087047B"/>
    <w:rsid w:val="0087074C"/>
    <w:rsid w:val="00870F3D"/>
    <w:rsid w:val="00872C28"/>
    <w:rsid w:val="00873B9D"/>
    <w:rsid w:val="0087603D"/>
    <w:rsid w:val="00877D7A"/>
    <w:rsid w:val="00880C06"/>
    <w:rsid w:val="00881387"/>
    <w:rsid w:val="00881523"/>
    <w:rsid w:val="0088299C"/>
    <w:rsid w:val="00883B0C"/>
    <w:rsid w:val="00883BA9"/>
    <w:rsid w:val="00890D2A"/>
    <w:rsid w:val="0089118D"/>
    <w:rsid w:val="00891809"/>
    <w:rsid w:val="00896E94"/>
    <w:rsid w:val="008A0E70"/>
    <w:rsid w:val="008A206B"/>
    <w:rsid w:val="008A2E7F"/>
    <w:rsid w:val="008A3F12"/>
    <w:rsid w:val="008A7377"/>
    <w:rsid w:val="008B0B7D"/>
    <w:rsid w:val="008B12DC"/>
    <w:rsid w:val="008B139E"/>
    <w:rsid w:val="008B1A11"/>
    <w:rsid w:val="008B2467"/>
    <w:rsid w:val="008B2CBD"/>
    <w:rsid w:val="008B33D0"/>
    <w:rsid w:val="008B3AD0"/>
    <w:rsid w:val="008B44EE"/>
    <w:rsid w:val="008B6962"/>
    <w:rsid w:val="008B7AB5"/>
    <w:rsid w:val="008C0760"/>
    <w:rsid w:val="008C089B"/>
    <w:rsid w:val="008C2784"/>
    <w:rsid w:val="008C3C68"/>
    <w:rsid w:val="008C71F3"/>
    <w:rsid w:val="008D0ACD"/>
    <w:rsid w:val="008D0D69"/>
    <w:rsid w:val="008D1E33"/>
    <w:rsid w:val="008D2910"/>
    <w:rsid w:val="008D49FA"/>
    <w:rsid w:val="008D5B04"/>
    <w:rsid w:val="008D6A0C"/>
    <w:rsid w:val="008D6BAC"/>
    <w:rsid w:val="008D741C"/>
    <w:rsid w:val="008E47F2"/>
    <w:rsid w:val="008E64C2"/>
    <w:rsid w:val="008E7460"/>
    <w:rsid w:val="008E766C"/>
    <w:rsid w:val="008E7C20"/>
    <w:rsid w:val="008F20D2"/>
    <w:rsid w:val="008F39C7"/>
    <w:rsid w:val="008F3AAB"/>
    <w:rsid w:val="008F3FDD"/>
    <w:rsid w:val="008F43B3"/>
    <w:rsid w:val="008F78D5"/>
    <w:rsid w:val="0090153A"/>
    <w:rsid w:val="009021C6"/>
    <w:rsid w:val="0090245D"/>
    <w:rsid w:val="00902E84"/>
    <w:rsid w:val="009034A7"/>
    <w:rsid w:val="00904B0E"/>
    <w:rsid w:val="009051C0"/>
    <w:rsid w:val="0090558B"/>
    <w:rsid w:val="00905E1C"/>
    <w:rsid w:val="009076C3"/>
    <w:rsid w:val="0091010D"/>
    <w:rsid w:val="009151AA"/>
    <w:rsid w:val="0091527D"/>
    <w:rsid w:val="00917AB1"/>
    <w:rsid w:val="00917B58"/>
    <w:rsid w:val="00920A7E"/>
    <w:rsid w:val="00920F2E"/>
    <w:rsid w:val="00922A00"/>
    <w:rsid w:val="009261B4"/>
    <w:rsid w:val="009263A0"/>
    <w:rsid w:val="00927E52"/>
    <w:rsid w:val="009302D2"/>
    <w:rsid w:val="00930596"/>
    <w:rsid w:val="0093067E"/>
    <w:rsid w:val="00931753"/>
    <w:rsid w:val="009329E9"/>
    <w:rsid w:val="009342C1"/>
    <w:rsid w:val="00935371"/>
    <w:rsid w:val="00936126"/>
    <w:rsid w:val="00937942"/>
    <w:rsid w:val="0094200E"/>
    <w:rsid w:val="00947231"/>
    <w:rsid w:val="0094740C"/>
    <w:rsid w:val="00950EF2"/>
    <w:rsid w:val="0095158F"/>
    <w:rsid w:val="00951C3F"/>
    <w:rsid w:val="009547B4"/>
    <w:rsid w:val="00956500"/>
    <w:rsid w:val="00956847"/>
    <w:rsid w:val="00960428"/>
    <w:rsid w:val="00962C50"/>
    <w:rsid w:val="00963F06"/>
    <w:rsid w:val="00963FEC"/>
    <w:rsid w:val="009644C3"/>
    <w:rsid w:val="00965057"/>
    <w:rsid w:val="009674BC"/>
    <w:rsid w:val="00967D54"/>
    <w:rsid w:val="0097120D"/>
    <w:rsid w:val="0097192C"/>
    <w:rsid w:val="00972252"/>
    <w:rsid w:val="0097273C"/>
    <w:rsid w:val="00977866"/>
    <w:rsid w:val="009813F5"/>
    <w:rsid w:val="0098181F"/>
    <w:rsid w:val="009845B4"/>
    <w:rsid w:val="00986524"/>
    <w:rsid w:val="009876A7"/>
    <w:rsid w:val="0099224B"/>
    <w:rsid w:val="009922B1"/>
    <w:rsid w:val="00993C8F"/>
    <w:rsid w:val="00995519"/>
    <w:rsid w:val="009A2B51"/>
    <w:rsid w:val="009A2E28"/>
    <w:rsid w:val="009A34A3"/>
    <w:rsid w:val="009A57D9"/>
    <w:rsid w:val="009A6300"/>
    <w:rsid w:val="009B01D2"/>
    <w:rsid w:val="009B057C"/>
    <w:rsid w:val="009B21E8"/>
    <w:rsid w:val="009B3D07"/>
    <w:rsid w:val="009B5133"/>
    <w:rsid w:val="009B58B7"/>
    <w:rsid w:val="009B707F"/>
    <w:rsid w:val="009B7347"/>
    <w:rsid w:val="009C0ECF"/>
    <w:rsid w:val="009C108D"/>
    <w:rsid w:val="009C3A58"/>
    <w:rsid w:val="009C4414"/>
    <w:rsid w:val="009C5CAC"/>
    <w:rsid w:val="009C6FC9"/>
    <w:rsid w:val="009D1A9D"/>
    <w:rsid w:val="009D63A1"/>
    <w:rsid w:val="009D7BE3"/>
    <w:rsid w:val="009E4161"/>
    <w:rsid w:val="009F667D"/>
    <w:rsid w:val="00A0184F"/>
    <w:rsid w:val="00A036E7"/>
    <w:rsid w:val="00A062F4"/>
    <w:rsid w:val="00A07C01"/>
    <w:rsid w:val="00A134D6"/>
    <w:rsid w:val="00A14E5F"/>
    <w:rsid w:val="00A166A3"/>
    <w:rsid w:val="00A179A1"/>
    <w:rsid w:val="00A17F03"/>
    <w:rsid w:val="00A24DF4"/>
    <w:rsid w:val="00A26046"/>
    <w:rsid w:val="00A26C22"/>
    <w:rsid w:val="00A312F4"/>
    <w:rsid w:val="00A325D3"/>
    <w:rsid w:val="00A33751"/>
    <w:rsid w:val="00A34E30"/>
    <w:rsid w:val="00A34FC0"/>
    <w:rsid w:val="00A35222"/>
    <w:rsid w:val="00A40E0E"/>
    <w:rsid w:val="00A436CC"/>
    <w:rsid w:val="00A55F11"/>
    <w:rsid w:val="00A5787B"/>
    <w:rsid w:val="00A57BD2"/>
    <w:rsid w:val="00A6109E"/>
    <w:rsid w:val="00A6314C"/>
    <w:rsid w:val="00A64314"/>
    <w:rsid w:val="00A668EA"/>
    <w:rsid w:val="00A70F9D"/>
    <w:rsid w:val="00A7292C"/>
    <w:rsid w:val="00A72A8C"/>
    <w:rsid w:val="00A741AA"/>
    <w:rsid w:val="00A757BA"/>
    <w:rsid w:val="00A7734E"/>
    <w:rsid w:val="00A85435"/>
    <w:rsid w:val="00A87C29"/>
    <w:rsid w:val="00A90490"/>
    <w:rsid w:val="00A9513E"/>
    <w:rsid w:val="00A95552"/>
    <w:rsid w:val="00A97AD0"/>
    <w:rsid w:val="00AA0AB9"/>
    <w:rsid w:val="00AA3F08"/>
    <w:rsid w:val="00AA7BA7"/>
    <w:rsid w:val="00AB40CA"/>
    <w:rsid w:val="00AB5676"/>
    <w:rsid w:val="00AB6DED"/>
    <w:rsid w:val="00AC06EA"/>
    <w:rsid w:val="00AC2FAA"/>
    <w:rsid w:val="00AC45AD"/>
    <w:rsid w:val="00AC572D"/>
    <w:rsid w:val="00AC63B7"/>
    <w:rsid w:val="00AC7796"/>
    <w:rsid w:val="00AC79F4"/>
    <w:rsid w:val="00AD0FFD"/>
    <w:rsid w:val="00AD1E89"/>
    <w:rsid w:val="00AD1FD0"/>
    <w:rsid w:val="00AD704E"/>
    <w:rsid w:val="00AE056F"/>
    <w:rsid w:val="00AE1477"/>
    <w:rsid w:val="00AE1D22"/>
    <w:rsid w:val="00AE1D29"/>
    <w:rsid w:val="00AE3027"/>
    <w:rsid w:val="00AE344F"/>
    <w:rsid w:val="00AE4D1F"/>
    <w:rsid w:val="00AE69D0"/>
    <w:rsid w:val="00AF17C8"/>
    <w:rsid w:val="00AF17D7"/>
    <w:rsid w:val="00AF2A02"/>
    <w:rsid w:val="00AF6574"/>
    <w:rsid w:val="00B00F85"/>
    <w:rsid w:val="00B02393"/>
    <w:rsid w:val="00B02DEA"/>
    <w:rsid w:val="00B04A65"/>
    <w:rsid w:val="00B07BC1"/>
    <w:rsid w:val="00B10BF0"/>
    <w:rsid w:val="00B133C1"/>
    <w:rsid w:val="00B15C32"/>
    <w:rsid w:val="00B200AE"/>
    <w:rsid w:val="00B20A0F"/>
    <w:rsid w:val="00B20BCD"/>
    <w:rsid w:val="00B21A9B"/>
    <w:rsid w:val="00B2225D"/>
    <w:rsid w:val="00B24572"/>
    <w:rsid w:val="00B24DD5"/>
    <w:rsid w:val="00B26F0D"/>
    <w:rsid w:val="00B311A5"/>
    <w:rsid w:val="00B31347"/>
    <w:rsid w:val="00B357FD"/>
    <w:rsid w:val="00B37312"/>
    <w:rsid w:val="00B415D6"/>
    <w:rsid w:val="00B4229D"/>
    <w:rsid w:val="00B426F5"/>
    <w:rsid w:val="00B42E9D"/>
    <w:rsid w:val="00B43030"/>
    <w:rsid w:val="00B443B8"/>
    <w:rsid w:val="00B460CB"/>
    <w:rsid w:val="00B467DF"/>
    <w:rsid w:val="00B500E2"/>
    <w:rsid w:val="00B5170A"/>
    <w:rsid w:val="00B51DC1"/>
    <w:rsid w:val="00B5334E"/>
    <w:rsid w:val="00B545FB"/>
    <w:rsid w:val="00B55D26"/>
    <w:rsid w:val="00B568A1"/>
    <w:rsid w:val="00B5712C"/>
    <w:rsid w:val="00B62E22"/>
    <w:rsid w:val="00B62F9E"/>
    <w:rsid w:val="00B636C6"/>
    <w:rsid w:val="00B67024"/>
    <w:rsid w:val="00B679C0"/>
    <w:rsid w:val="00B707BF"/>
    <w:rsid w:val="00B7618E"/>
    <w:rsid w:val="00B80F67"/>
    <w:rsid w:val="00B814E2"/>
    <w:rsid w:val="00B830E4"/>
    <w:rsid w:val="00B843C2"/>
    <w:rsid w:val="00B84D4D"/>
    <w:rsid w:val="00B90A5C"/>
    <w:rsid w:val="00B918B1"/>
    <w:rsid w:val="00B91B61"/>
    <w:rsid w:val="00B92F5B"/>
    <w:rsid w:val="00B93497"/>
    <w:rsid w:val="00BA34A1"/>
    <w:rsid w:val="00BA3EA8"/>
    <w:rsid w:val="00BA4AD9"/>
    <w:rsid w:val="00BA4F4F"/>
    <w:rsid w:val="00BA6417"/>
    <w:rsid w:val="00BA7013"/>
    <w:rsid w:val="00BA7D47"/>
    <w:rsid w:val="00BB0892"/>
    <w:rsid w:val="00BB4564"/>
    <w:rsid w:val="00BB5A06"/>
    <w:rsid w:val="00BB6561"/>
    <w:rsid w:val="00BB7AB6"/>
    <w:rsid w:val="00BC3151"/>
    <w:rsid w:val="00BC31A1"/>
    <w:rsid w:val="00BC405A"/>
    <w:rsid w:val="00BC54D9"/>
    <w:rsid w:val="00BC6F76"/>
    <w:rsid w:val="00BD01E0"/>
    <w:rsid w:val="00BD11A0"/>
    <w:rsid w:val="00BD168B"/>
    <w:rsid w:val="00BD1942"/>
    <w:rsid w:val="00BE2E5C"/>
    <w:rsid w:val="00BE393D"/>
    <w:rsid w:val="00BE7C5A"/>
    <w:rsid w:val="00BF2499"/>
    <w:rsid w:val="00BF2B64"/>
    <w:rsid w:val="00BF3021"/>
    <w:rsid w:val="00BF3C95"/>
    <w:rsid w:val="00BF5CD9"/>
    <w:rsid w:val="00BF6417"/>
    <w:rsid w:val="00BF77D8"/>
    <w:rsid w:val="00C006C1"/>
    <w:rsid w:val="00C00E00"/>
    <w:rsid w:val="00C03559"/>
    <w:rsid w:val="00C0414E"/>
    <w:rsid w:val="00C04505"/>
    <w:rsid w:val="00C12A16"/>
    <w:rsid w:val="00C13CB4"/>
    <w:rsid w:val="00C179A9"/>
    <w:rsid w:val="00C235BE"/>
    <w:rsid w:val="00C27CF9"/>
    <w:rsid w:val="00C361D0"/>
    <w:rsid w:val="00C42B41"/>
    <w:rsid w:val="00C42EC7"/>
    <w:rsid w:val="00C46B2C"/>
    <w:rsid w:val="00C51A11"/>
    <w:rsid w:val="00C51A1B"/>
    <w:rsid w:val="00C52B80"/>
    <w:rsid w:val="00C53836"/>
    <w:rsid w:val="00C551E7"/>
    <w:rsid w:val="00C552A3"/>
    <w:rsid w:val="00C55C74"/>
    <w:rsid w:val="00C574C0"/>
    <w:rsid w:val="00C62AE7"/>
    <w:rsid w:val="00C6379A"/>
    <w:rsid w:val="00C653A2"/>
    <w:rsid w:val="00C66BBD"/>
    <w:rsid w:val="00C67AA4"/>
    <w:rsid w:val="00C70E74"/>
    <w:rsid w:val="00C71478"/>
    <w:rsid w:val="00C7428C"/>
    <w:rsid w:val="00C77736"/>
    <w:rsid w:val="00C77F6B"/>
    <w:rsid w:val="00C81C21"/>
    <w:rsid w:val="00C82D1D"/>
    <w:rsid w:val="00C85CE4"/>
    <w:rsid w:val="00C8677B"/>
    <w:rsid w:val="00C86BF3"/>
    <w:rsid w:val="00C917FF"/>
    <w:rsid w:val="00C92C33"/>
    <w:rsid w:val="00C942FF"/>
    <w:rsid w:val="00C963B9"/>
    <w:rsid w:val="00CA0A8E"/>
    <w:rsid w:val="00CA2BB7"/>
    <w:rsid w:val="00CA3100"/>
    <w:rsid w:val="00CA3613"/>
    <w:rsid w:val="00CA51EC"/>
    <w:rsid w:val="00CA64F2"/>
    <w:rsid w:val="00CA735F"/>
    <w:rsid w:val="00CA785B"/>
    <w:rsid w:val="00CA7E31"/>
    <w:rsid w:val="00CB0E8D"/>
    <w:rsid w:val="00CB1902"/>
    <w:rsid w:val="00CB483C"/>
    <w:rsid w:val="00CB4E42"/>
    <w:rsid w:val="00CB5876"/>
    <w:rsid w:val="00CB5A62"/>
    <w:rsid w:val="00CB5B53"/>
    <w:rsid w:val="00CB7135"/>
    <w:rsid w:val="00CC0CDA"/>
    <w:rsid w:val="00CC2176"/>
    <w:rsid w:val="00CC36C1"/>
    <w:rsid w:val="00CC3889"/>
    <w:rsid w:val="00CC4966"/>
    <w:rsid w:val="00CC5947"/>
    <w:rsid w:val="00CC7196"/>
    <w:rsid w:val="00CC7DE5"/>
    <w:rsid w:val="00CD27EF"/>
    <w:rsid w:val="00CD563D"/>
    <w:rsid w:val="00CE2087"/>
    <w:rsid w:val="00CE3CB3"/>
    <w:rsid w:val="00CE40F8"/>
    <w:rsid w:val="00CE5290"/>
    <w:rsid w:val="00CE568F"/>
    <w:rsid w:val="00CE72D9"/>
    <w:rsid w:val="00CF173B"/>
    <w:rsid w:val="00CF476A"/>
    <w:rsid w:val="00CF4C86"/>
    <w:rsid w:val="00CF6A4A"/>
    <w:rsid w:val="00CF6ACF"/>
    <w:rsid w:val="00CF70C8"/>
    <w:rsid w:val="00CF7E3B"/>
    <w:rsid w:val="00D01E7C"/>
    <w:rsid w:val="00D023DB"/>
    <w:rsid w:val="00D07460"/>
    <w:rsid w:val="00D0777B"/>
    <w:rsid w:val="00D11CA6"/>
    <w:rsid w:val="00D13472"/>
    <w:rsid w:val="00D145F7"/>
    <w:rsid w:val="00D14668"/>
    <w:rsid w:val="00D14917"/>
    <w:rsid w:val="00D20267"/>
    <w:rsid w:val="00D24B6C"/>
    <w:rsid w:val="00D25033"/>
    <w:rsid w:val="00D3019F"/>
    <w:rsid w:val="00D32781"/>
    <w:rsid w:val="00D3473A"/>
    <w:rsid w:val="00D34E97"/>
    <w:rsid w:val="00D35261"/>
    <w:rsid w:val="00D365F1"/>
    <w:rsid w:val="00D37352"/>
    <w:rsid w:val="00D40597"/>
    <w:rsid w:val="00D41A82"/>
    <w:rsid w:val="00D427E1"/>
    <w:rsid w:val="00D44795"/>
    <w:rsid w:val="00D4512E"/>
    <w:rsid w:val="00D45694"/>
    <w:rsid w:val="00D4589E"/>
    <w:rsid w:val="00D45A7C"/>
    <w:rsid w:val="00D4687D"/>
    <w:rsid w:val="00D47C96"/>
    <w:rsid w:val="00D47FAE"/>
    <w:rsid w:val="00D50F82"/>
    <w:rsid w:val="00D524BE"/>
    <w:rsid w:val="00D53283"/>
    <w:rsid w:val="00D55497"/>
    <w:rsid w:val="00D5602D"/>
    <w:rsid w:val="00D61DEA"/>
    <w:rsid w:val="00D630A6"/>
    <w:rsid w:val="00D63786"/>
    <w:rsid w:val="00D6442E"/>
    <w:rsid w:val="00D64E5C"/>
    <w:rsid w:val="00D65C4B"/>
    <w:rsid w:val="00D66125"/>
    <w:rsid w:val="00D6732A"/>
    <w:rsid w:val="00D71461"/>
    <w:rsid w:val="00D73A21"/>
    <w:rsid w:val="00D73B04"/>
    <w:rsid w:val="00D74B19"/>
    <w:rsid w:val="00D76B30"/>
    <w:rsid w:val="00D7733A"/>
    <w:rsid w:val="00D77912"/>
    <w:rsid w:val="00D821E3"/>
    <w:rsid w:val="00D82B8B"/>
    <w:rsid w:val="00D910FC"/>
    <w:rsid w:val="00D913D6"/>
    <w:rsid w:val="00D9305E"/>
    <w:rsid w:val="00D969BD"/>
    <w:rsid w:val="00D96D27"/>
    <w:rsid w:val="00DA2AA8"/>
    <w:rsid w:val="00DA2B21"/>
    <w:rsid w:val="00DA3E23"/>
    <w:rsid w:val="00DA7166"/>
    <w:rsid w:val="00DB1E29"/>
    <w:rsid w:val="00DB2D65"/>
    <w:rsid w:val="00DB4A67"/>
    <w:rsid w:val="00DC3317"/>
    <w:rsid w:val="00DC563F"/>
    <w:rsid w:val="00DC6A80"/>
    <w:rsid w:val="00DD0F34"/>
    <w:rsid w:val="00DD48FA"/>
    <w:rsid w:val="00DD4AB7"/>
    <w:rsid w:val="00DD575C"/>
    <w:rsid w:val="00DD646F"/>
    <w:rsid w:val="00DD78D5"/>
    <w:rsid w:val="00DE04F9"/>
    <w:rsid w:val="00DE1189"/>
    <w:rsid w:val="00DE582B"/>
    <w:rsid w:val="00DE7756"/>
    <w:rsid w:val="00DE7D50"/>
    <w:rsid w:val="00DF02BA"/>
    <w:rsid w:val="00DF24EC"/>
    <w:rsid w:val="00DF35BE"/>
    <w:rsid w:val="00DF4799"/>
    <w:rsid w:val="00DF51CE"/>
    <w:rsid w:val="00DF6448"/>
    <w:rsid w:val="00DF6520"/>
    <w:rsid w:val="00E02472"/>
    <w:rsid w:val="00E03784"/>
    <w:rsid w:val="00E04A0A"/>
    <w:rsid w:val="00E061E0"/>
    <w:rsid w:val="00E07DEA"/>
    <w:rsid w:val="00E1144D"/>
    <w:rsid w:val="00E11E72"/>
    <w:rsid w:val="00E13BCD"/>
    <w:rsid w:val="00E177E9"/>
    <w:rsid w:val="00E2188A"/>
    <w:rsid w:val="00E21ABB"/>
    <w:rsid w:val="00E24988"/>
    <w:rsid w:val="00E24D51"/>
    <w:rsid w:val="00E268AA"/>
    <w:rsid w:val="00E278AC"/>
    <w:rsid w:val="00E3336B"/>
    <w:rsid w:val="00E33F14"/>
    <w:rsid w:val="00E35D18"/>
    <w:rsid w:val="00E37621"/>
    <w:rsid w:val="00E37F77"/>
    <w:rsid w:val="00E43605"/>
    <w:rsid w:val="00E45162"/>
    <w:rsid w:val="00E46747"/>
    <w:rsid w:val="00E46F0F"/>
    <w:rsid w:val="00E47C27"/>
    <w:rsid w:val="00E47C45"/>
    <w:rsid w:val="00E511FE"/>
    <w:rsid w:val="00E53783"/>
    <w:rsid w:val="00E55798"/>
    <w:rsid w:val="00E55D4E"/>
    <w:rsid w:val="00E578CB"/>
    <w:rsid w:val="00E61C9A"/>
    <w:rsid w:val="00E640FA"/>
    <w:rsid w:val="00E70679"/>
    <w:rsid w:val="00E73809"/>
    <w:rsid w:val="00E751C5"/>
    <w:rsid w:val="00E81CC2"/>
    <w:rsid w:val="00E82F3E"/>
    <w:rsid w:val="00E83AFA"/>
    <w:rsid w:val="00E8492F"/>
    <w:rsid w:val="00E854F3"/>
    <w:rsid w:val="00E856BC"/>
    <w:rsid w:val="00E85CB1"/>
    <w:rsid w:val="00E8604C"/>
    <w:rsid w:val="00E87684"/>
    <w:rsid w:val="00E90A79"/>
    <w:rsid w:val="00E948BD"/>
    <w:rsid w:val="00E96A49"/>
    <w:rsid w:val="00EA7E1E"/>
    <w:rsid w:val="00EB0A88"/>
    <w:rsid w:val="00EB10D0"/>
    <w:rsid w:val="00EB1B8A"/>
    <w:rsid w:val="00EB44FA"/>
    <w:rsid w:val="00EB7098"/>
    <w:rsid w:val="00EB79DB"/>
    <w:rsid w:val="00EC223A"/>
    <w:rsid w:val="00EC775B"/>
    <w:rsid w:val="00ED2467"/>
    <w:rsid w:val="00ED34FF"/>
    <w:rsid w:val="00ED4931"/>
    <w:rsid w:val="00ED4C8E"/>
    <w:rsid w:val="00ED6DC0"/>
    <w:rsid w:val="00EE0D4A"/>
    <w:rsid w:val="00EE2573"/>
    <w:rsid w:val="00EE2B76"/>
    <w:rsid w:val="00EE6998"/>
    <w:rsid w:val="00EF7678"/>
    <w:rsid w:val="00F0075E"/>
    <w:rsid w:val="00F01CA5"/>
    <w:rsid w:val="00F05BF1"/>
    <w:rsid w:val="00F05C15"/>
    <w:rsid w:val="00F21D7D"/>
    <w:rsid w:val="00F239DA"/>
    <w:rsid w:val="00F36BCF"/>
    <w:rsid w:val="00F442DC"/>
    <w:rsid w:val="00F50693"/>
    <w:rsid w:val="00F50E89"/>
    <w:rsid w:val="00F51364"/>
    <w:rsid w:val="00F51664"/>
    <w:rsid w:val="00F517F9"/>
    <w:rsid w:val="00F56DF9"/>
    <w:rsid w:val="00F57C1C"/>
    <w:rsid w:val="00F57C90"/>
    <w:rsid w:val="00F57DA9"/>
    <w:rsid w:val="00F6598D"/>
    <w:rsid w:val="00F659D4"/>
    <w:rsid w:val="00F715DF"/>
    <w:rsid w:val="00F71799"/>
    <w:rsid w:val="00F71BF0"/>
    <w:rsid w:val="00F72E95"/>
    <w:rsid w:val="00F814B9"/>
    <w:rsid w:val="00F830C7"/>
    <w:rsid w:val="00F83D17"/>
    <w:rsid w:val="00F85917"/>
    <w:rsid w:val="00F861EE"/>
    <w:rsid w:val="00F86BFB"/>
    <w:rsid w:val="00F87434"/>
    <w:rsid w:val="00F907BC"/>
    <w:rsid w:val="00F9635B"/>
    <w:rsid w:val="00F97803"/>
    <w:rsid w:val="00FA0DD3"/>
    <w:rsid w:val="00FA10AA"/>
    <w:rsid w:val="00FA1125"/>
    <w:rsid w:val="00FA22D5"/>
    <w:rsid w:val="00FA2BF8"/>
    <w:rsid w:val="00FA564D"/>
    <w:rsid w:val="00FB1296"/>
    <w:rsid w:val="00FB1FF4"/>
    <w:rsid w:val="00FB2F4C"/>
    <w:rsid w:val="00FB3809"/>
    <w:rsid w:val="00FC0A5A"/>
    <w:rsid w:val="00FC42CE"/>
    <w:rsid w:val="00FC4558"/>
    <w:rsid w:val="00FC4F66"/>
    <w:rsid w:val="00FD09BC"/>
    <w:rsid w:val="00FD3AF2"/>
    <w:rsid w:val="00FD61B5"/>
    <w:rsid w:val="00FD77AC"/>
    <w:rsid w:val="00FE0578"/>
    <w:rsid w:val="00FE184F"/>
    <w:rsid w:val="00FE347E"/>
    <w:rsid w:val="00FE4576"/>
    <w:rsid w:val="00FE5032"/>
    <w:rsid w:val="00FF0290"/>
    <w:rsid w:val="00FF0F51"/>
    <w:rsid w:val="00FF1AE5"/>
    <w:rsid w:val="00FF2570"/>
    <w:rsid w:val="00FF2E57"/>
    <w:rsid w:val="00FF31C1"/>
    <w:rsid w:val="00FF407F"/>
    <w:rsid w:val="00FF4CD8"/>
    <w:rsid w:val="00FF6091"/>
    <w:rsid w:val="00FF616A"/>
    <w:rsid w:val="00FF6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4A16"/>
  <w15:docId w15:val="{E26D6275-6531-4A5C-8970-E98E1D17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14AC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F1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D60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0">
    <w:name w:val="Заголовок 2 Знак"/>
    <w:basedOn w:val="a2"/>
    <w:link w:val="2"/>
    <w:uiPriority w:val="9"/>
    <w:semiHidden/>
    <w:rsid w:val="00AF1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y-product-featuresuffix">
    <w:name w:val="ty-product-feature__suffix"/>
    <w:basedOn w:val="a2"/>
    <w:rsid w:val="00D023DB"/>
  </w:style>
  <w:style w:type="paragraph" w:styleId="af4">
    <w:name w:val="footnote text"/>
    <w:basedOn w:val="a1"/>
    <w:link w:val="af5"/>
    <w:uiPriority w:val="99"/>
    <w:semiHidden/>
    <w:unhideWhenUsed/>
    <w:rsid w:val="004D60E1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4D60E1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4D60E1"/>
    <w:rPr>
      <w:vertAlign w:val="superscript"/>
    </w:rPr>
  </w:style>
  <w:style w:type="character" w:customStyle="1" w:styleId="50">
    <w:name w:val="Заголовок 5 Знак"/>
    <w:basedOn w:val="a2"/>
    <w:link w:val="5"/>
    <w:uiPriority w:val="9"/>
    <w:semiHidden/>
    <w:rsid w:val="004D60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me">
    <w:name w:val="name"/>
    <w:basedOn w:val="a2"/>
    <w:rsid w:val="004D60E1"/>
  </w:style>
  <w:style w:type="character" w:styleId="af7">
    <w:name w:val="Placeholder Text"/>
    <w:basedOn w:val="a2"/>
    <w:uiPriority w:val="99"/>
    <w:semiHidden/>
    <w:rsid w:val="008225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65646-CE88-41BB-BA42-4B6E98A08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5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Мезенина Алина Алексеевна</cp:lastModifiedBy>
  <cp:revision>78</cp:revision>
  <cp:lastPrinted>2025-11-27T11:08:00Z</cp:lastPrinted>
  <dcterms:created xsi:type="dcterms:W3CDTF">2025-10-06T10:01:00Z</dcterms:created>
  <dcterms:modified xsi:type="dcterms:W3CDTF">2025-11-28T09:57:00Z</dcterms:modified>
</cp:coreProperties>
</file>